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F630" w14:textId="590FE143" w:rsidR="006F5D5A" w:rsidRDefault="001F12FE" w:rsidP="002447BA">
      <w:pPr>
        <w:pStyle w:val="Heading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napToGrid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141B81B" wp14:editId="5AD10652">
                <wp:simplePos x="0" y="0"/>
                <wp:positionH relativeFrom="column">
                  <wp:posOffset>7620</wp:posOffset>
                </wp:positionH>
                <wp:positionV relativeFrom="paragraph">
                  <wp:posOffset>-91440</wp:posOffset>
                </wp:positionV>
                <wp:extent cx="6838950" cy="1360827"/>
                <wp:effectExtent l="0" t="0" r="0" b="0"/>
                <wp:wrapNone/>
                <wp:docPr id="177211908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360827"/>
                          <a:chOff x="0" y="0"/>
                          <a:chExt cx="6838950" cy="136082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441960"/>
                            <a:ext cx="6838950" cy="685800"/>
                            <a:chOff x="359" y="1210"/>
                            <a:chExt cx="7201" cy="57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59" y="1210"/>
                              <a:ext cx="7201" cy="573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T0 w 7201"/>
                                <a:gd name="T2" fmla="+- 0 1783 1210"/>
                                <a:gd name="T3" fmla="*/ 1783 h 573"/>
                                <a:gd name="T4" fmla="+- 0 7560 359"/>
                                <a:gd name="T5" fmla="*/ T4 w 7201"/>
                                <a:gd name="T6" fmla="+- 0 1783 1210"/>
                                <a:gd name="T7" fmla="*/ 1783 h 573"/>
                                <a:gd name="T8" fmla="+- 0 7560 359"/>
                                <a:gd name="T9" fmla="*/ T8 w 7201"/>
                                <a:gd name="T10" fmla="+- 0 1210 1210"/>
                                <a:gd name="T11" fmla="*/ 1210 h 573"/>
                                <a:gd name="T12" fmla="+- 0 359 359"/>
                                <a:gd name="T13" fmla="*/ T12 w 7201"/>
                                <a:gd name="T14" fmla="+- 0 1210 1210"/>
                                <a:gd name="T15" fmla="*/ 1210 h 573"/>
                                <a:gd name="T16" fmla="+- 0 359 359"/>
                                <a:gd name="T17" fmla="*/ T16 w 7201"/>
                                <a:gd name="T18" fmla="+- 0 1783 1210"/>
                                <a:gd name="T19" fmla="*/ 1783 h 5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1" h="573">
                                  <a:moveTo>
                                    <a:pt x="0" y="573"/>
                                  </a:moveTo>
                                  <a:lnTo>
                                    <a:pt x="7201" y="573"/>
                                  </a:lnTo>
                                  <a:lnTo>
                                    <a:pt x="7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3"/>
                                  </a:lnTo>
                                </a:path>
                              </a:pathLst>
                            </a:custGeom>
                            <a:solidFill>
                              <a:srgbClr val="0C38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4820"/>
                            <a:ext cx="464629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6C1D" w14:textId="77777777" w:rsidR="001247FD" w:rsidRDefault="001247FD" w:rsidP="00B926C4">
                              <w:pPr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Regional Shellfish Seed Biosecurity Program</w:t>
                              </w:r>
                            </w:p>
                            <w:p w14:paraId="79535B40" w14:textId="4CE540E6" w:rsidR="00B926C4" w:rsidRPr="004F67A3" w:rsidRDefault="004F67A3" w:rsidP="00B926C4">
                              <w:pPr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F67A3"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HATCHERY </w:t>
                              </w:r>
                              <w:proofErr w:type="gramStart"/>
                              <w:r w:rsidRPr="004F67A3"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APPLICATION</w:t>
                              </w:r>
                              <w:r w:rsidR="00B926C4" w:rsidRPr="004F67A3">
                                <w:rPr>
                                  <w:rFonts w:ascii="Avenir Next LT Pro" w:hAnsi="Avenir Next LT 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4F67A3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End"/>
                              <w:r w:rsidRPr="004F67A3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Rev. </w:t>
                              </w:r>
                              <w:r w:rsidR="00AF0286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February </w:t>
                              </w:r>
                              <w:bookmarkStart w:id="0" w:name="_GoBack"/>
                              <w:bookmarkEnd w:id="0"/>
                              <w:r w:rsidR="000C3467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AF0286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4F67A3">
                                <w:rPr>
                                  <w:rFonts w:ascii="Avenir Next LT Pro" w:hAnsi="Avenir Next LT Pro"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189220" y="0"/>
                            <a:ext cx="1467333" cy="1360827"/>
                            <a:chOff x="5818" y="475"/>
                            <a:chExt cx="1545" cy="154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818" y="475"/>
                              <a:ext cx="1545" cy="1545"/>
                            </a:xfrm>
                            <a:custGeom>
                              <a:avLst/>
                              <a:gdLst>
                                <a:gd name="T0" fmla="+- 0 6527 5818"/>
                                <a:gd name="T1" fmla="*/ T0 w 1545"/>
                                <a:gd name="T2" fmla="+- 0 478 475"/>
                                <a:gd name="T3" fmla="*/ 478 h 1545"/>
                                <a:gd name="T4" fmla="+- 0 6405 5818"/>
                                <a:gd name="T5" fmla="*/ T4 w 1545"/>
                                <a:gd name="T6" fmla="+- 0 498 475"/>
                                <a:gd name="T7" fmla="*/ 498 h 1545"/>
                                <a:gd name="T8" fmla="+- 0 6290 5818"/>
                                <a:gd name="T9" fmla="*/ T8 w 1545"/>
                                <a:gd name="T10" fmla="+- 0 536 475"/>
                                <a:gd name="T11" fmla="*/ 536 h 1545"/>
                                <a:gd name="T12" fmla="+- 0 6134 5818"/>
                                <a:gd name="T13" fmla="*/ T12 w 1545"/>
                                <a:gd name="T14" fmla="+- 0 624 475"/>
                                <a:gd name="T15" fmla="*/ 624 h 1545"/>
                                <a:gd name="T16" fmla="+- 0 5967 5818"/>
                                <a:gd name="T17" fmla="*/ T16 w 1545"/>
                                <a:gd name="T18" fmla="+- 0 791 475"/>
                                <a:gd name="T19" fmla="*/ 791 h 1545"/>
                                <a:gd name="T20" fmla="+- 0 5879 5818"/>
                                <a:gd name="T21" fmla="*/ T20 w 1545"/>
                                <a:gd name="T22" fmla="+- 0 947 475"/>
                                <a:gd name="T23" fmla="*/ 947 h 1545"/>
                                <a:gd name="T24" fmla="+- 0 5841 5818"/>
                                <a:gd name="T25" fmla="*/ T24 w 1545"/>
                                <a:gd name="T26" fmla="+- 0 1062 475"/>
                                <a:gd name="T27" fmla="*/ 1062 h 1545"/>
                                <a:gd name="T28" fmla="+- 0 5821 5818"/>
                                <a:gd name="T29" fmla="*/ T28 w 1545"/>
                                <a:gd name="T30" fmla="+- 0 1184 475"/>
                                <a:gd name="T31" fmla="*/ 1184 h 1545"/>
                                <a:gd name="T32" fmla="+- 0 5821 5818"/>
                                <a:gd name="T33" fmla="*/ T32 w 1545"/>
                                <a:gd name="T34" fmla="+- 0 1311 475"/>
                                <a:gd name="T35" fmla="*/ 1311 h 1545"/>
                                <a:gd name="T36" fmla="+- 0 5841 5818"/>
                                <a:gd name="T37" fmla="*/ T36 w 1545"/>
                                <a:gd name="T38" fmla="+- 0 1433 475"/>
                                <a:gd name="T39" fmla="*/ 1433 h 1545"/>
                                <a:gd name="T40" fmla="+- 0 5879 5818"/>
                                <a:gd name="T41" fmla="*/ T40 w 1545"/>
                                <a:gd name="T42" fmla="+- 0 1548 475"/>
                                <a:gd name="T43" fmla="*/ 1548 h 1545"/>
                                <a:gd name="T44" fmla="+- 0 5967 5818"/>
                                <a:gd name="T45" fmla="*/ T44 w 1545"/>
                                <a:gd name="T46" fmla="+- 0 1704 475"/>
                                <a:gd name="T47" fmla="*/ 1704 h 1545"/>
                                <a:gd name="T48" fmla="+- 0 6134 5818"/>
                                <a:gd name="T49" fmla="*/ T48 w 1545"/>
                                <a:gd name="T50" fmla="+- 0 1871 475"/>
                                <a:gd name="T51" fmla="*/ 1871 h 1545"/>
                                <a:gd name="T52" fmla="+- 0 6290 5818"/>
                                <a:gd name="T53" fmla="*/ T52 w 1545"/>
                                <a:gd name="T54" fmla="+- 0 1959 475"/>
                                <a:gd name="T55" fmla="*/ 1959 h 1545"/>
                                <a:gd name="T56" fmla="+- 0 6405 5818"/>
                                <a:gd name="T57" fmla="*/ T56 w 1545"/>
                                <a:gd name="T58" fmla="+- 0 1998 475"/>
                                <a:gd name="T59" fmla="*/ 1998 h 1545"/>
                                <a:gd name="T60" fmla="+- 0 6527 5818"/>
                                <a:gd name="T61" fmla="*/ T60 w 1545"/>
                                <a:gd name="T62" fmla="+- 0 2017 475"/>
                                <a:gd name="T63" fmla="*/ 2017 h 1545"/>
                                <a:gd name="T64" fmla="+- 0 6654 5818"/>
                                <a:gd name="T65" fmla="*/ T64 w 1545"/>
                                <a:gd name="T66" fmla="+- 0 2017 475"/>
                                <a:gd name="T67" fmla="*/ 2017 h 1545"/>
                                <a:gd name="T68" fmla="+- 0 6776 5818"/>
                                <a:gd name="T69" fmla="*/ T68 w 1545"/>
                                <a:gd name="T70" fmla="+- 0 1998 475"/>
                                <a:gd name="T71" fmla="*/ 1998 h 1545"/>
                                <a:gd name="T72" fmla="+- 0 6891 5818"/>
                                <a:gd name="T73" fmla="*/ T72 w 1545"/>
                                <a:gd name="T74" fmla="+- 0 1959 475"/>
                                <a:gd name="T75" fmla="*/ 1959 h 1545"/>
                                <a:gd name="T76" fmla="+- 0 7047 5818"/>
                                <a:gd name="T77" fmla="*/ T76 w 1545"/>
                                <a:gd name="T78" fmla="+- 0 1871 475"/>
                                <a:gd name="T79" fmla="*/ 1871 h 1545"/>
                                <a:gd name="T80" fmla="+- 0 7214 5818"/>
                                <a:gd name="T81" fmla="*/ T80 w 1545"/>
                                <a:gd name="T82" fmla="+- 0 1704 475"/>
                                <a:gd name="T83" fmla="*/ 1704 h 1545"/>
                                <a:gd name="T84" fmla="+- 0 7302 5818"/>
                                <a:gd name="T85" fmla="*/ T84 w 1545"/>
                                <a:gd name="T86" fmla="+- 0 1548 475"/>
                                <a:gd name="T87" fmla="*/ 1548 h 1545"/>
                                <a:gd name="T88" fmla="+- 0 7340 5818"/>
                                <a:gd name="T89" fmla="*/ T88 w 1545"/>
                                <a:gd name="T90" fmla="+- 0 1433 475"/>
                                <a:gd name="T91" fmla="*/ 1433 h 1545"/>
                                <a:gd name="T92" fmla="+- 0 7360 5818"/>
                                <a:gd name="T93" fmla="*/ T92 w 1545"/>
                                <a:gd name="T94" fmla="+- 0 1311 475"/>
                                <a:gd name="T95" fmla="*/ 1311 h 1545"/>
                                <a:gd name="T96" fmla="+- 0 7360 5818"/>
                                <a:gd name="T97" fmla="*/ T96 w 1545"/>
                                <a:gd name="T98" fmla="+- 0 1184 475"/>
                                <a:gd name="T99" fmla="*/ 1184 h 1545"/>
                                <a:gd name="T100" fmla="+- 0 7340 5818"/>
                                <a:gd name="T101" fmla="*/ T100 w 1545"/>
                                <a:gd name="T102" fmla="+- 0 1062 475"/>
                                <a:gd name="T103" fmla="*/ 1062 h 1545"/>
                                <a:gd name="T104" fmla="+- 0 7302 5818"/>
                                <a:gd name="T105" fmla="*/ T104 w 1545"/>
                                <a:gd name="T106" fmla="+- 0 947 475"/>
                                <a:gd name="T107" fmla="*/ 947 h 1545"/>
                                <a:gd name="T108" fmla="+- 0 7214 5818"/>
                                <a:gd name="T109" fmla="*/ T108 w 1545"/>
                                <a:gd name="T110" fmla="+- 0 791 475"/>
                                <a:gd name="T111" fmla="*/ 791 h 1545"/>
                                <a:gd name="T112" fmla="+- 0 7047 5818"/>
                                <a:gd name="T113" fmla="*/ T112 w 1545"/>
                                <a:gd name="T114" fmla="+- 0 624 475"/>
                                <a:gd name="T115" fmla="*/ 624 h 1545"/>
                                <a:gd name="T116" fmla="+- 0 6891 5818"/>
                                <a:gd name="T117" fmla="*/ T116 w 1545"/>
                                <a:gd name="T118" fmla="+- 0 536 475"/>
                                <a:gd name="T119" fmla="*/ 536 h 1545"/>
                                <a:gd name="T120" fmla="+- 0 6776 5818"/>
                                <a:gd name="T121" fmla="*/ T120 w 1545"/>
                                <a:gd name="T122" fmla="+- 0 498 475"/>
                                <a:gd name="T123" fmla="*/ 498 h 1545"/>
                                <a:gd name="T124" fmla="+- 0 6654 5818"/>
                                <a:gd name="T125" fmla="*/ T124 w 1545"/>
                                <a:gd name="T126" fmla="+- 0 478 475"/>
                                <a:gd name="T127" fmla="*/ 478 h 1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545" h="1545">
                                  <a:moveTo>
                                    <a:pt x="773" y="0"/>
                                  </a:moveTo>
                                  <a:lnTo>
                                    <a:pt x="709" y="3"/>
                                  </a:lnTo>
                                  <a:lnTo>
                                    <a:pt x="647" y="1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528" y="40"/>
                                  </a:lnTo>
                                  <a:lnTo>
                                    <a:pt x="472" y="61"/>
                                  </a:lnTo>
                                  <a:lnTo>
                                    <a:pt x="418" y="86"/>
                                  </a:lnTo>
                                  <a:lnTo>
                                    <a:pt x="316" y="149"/>
                                  </a:lnTo>
                                  <a:lnTo>
                                    <a:pt x="226" y="226"/>
                                  </a:lnTo>
                                  <a:lnTo>
                                    <a:pt x="149" y="316"/>
                                  </a:lnTo>
                                  <a:lnTo>
                                    <a:pt x="86" y="418"/>
                                  </a:lnTo>
                                  <a:lnTo>
                                    <a:pt x="61" y="472"/>
                                  </a:lnTo>
                                  <a:lnTo>
                                    <a:pt x="39" y="528"/>
                                  </a:lnTo>
                                  <a:lnTo>
                                    <a:pt x="23" y="587"/>
                                  </a:lnTo>
                                  <a:lnTo>
                                    <a:pt x="10" y="647"/>
                                  </a:lnTo>
                                  <a:lnTo>
                                    <a:pt x="3" y="709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3" y="836"/>
                                  </a:lnTo>
                                  <a:lnTo>
                                    <a:pt x="10" y="898"/>
                                  </a:lnTo>
                                  <a:lnTo>
                                    <a:pt x="23" y="958"/>
                                  </a:lnTo>
                                  <a:lnTo>
                                    <a:pt x="39" y="1017"/>
                                  </a:lnTo>
                                  <a:lnTo>
                                    <a:pt x="61" y="1073"/>
                                  </a:lnTo>
                                  <a:lnTo>
                                    <a:pt x="86" y="1128"/>
                                  </a:lnTo>
                                  <a:lnTo>
                                    <a:pt x="149" y="1229"/>
                                  </a:lnTo>
                                  <a:lnTo>
                                    <a:pt x="226" y="1319"/>
                                  </a:lnTo>
                                  <a:lnTo>
                                    <a:pt x="316" y="1396"/>
                                  </a:lnTo>
                                  <a:lnTo>
                                    <a:pt x="418" y="1459"/>
                                  </a:lnTo>
                                  <a:lnTo>
                                    <a:pt x="472" y="1484"/>
                                  </a:lnTo>
                                  <a:lnTo>
                                    <a:pt x="528" y="1506"/>
                                  </a:lnTo>
                                  <a:lnTo>
                                    <a:pt x="587" y="1523"/>
                                  </a:lnTo>
                                  <a:lnTo>
                                    <a:pt x="647" y="1535"/>
                                  </a:lnTo>
                                  <a:lnTo>
                                    <a:pt x="709" y="1542"/>
                                  </a:lnTo>
                                  <a:lnTo>
                                    <a:pt x="773" y="1545"/>
                                  </a:lnTo>
                                  <a:lnTo>
                                    <a:pt x="836" y="1542"/>
                                  </a:lnTo>
                                  <a:lnTo>
                                    <a:pt x="898" y="1535"/>
                                  </a:lnTo>
                                  <a:lnTo>
                                    <a:pt x="958" y="1523"/>
                                  </a:lnTo>
                                  <a:lnTo>
                                    <a:pt x="1017" y="1506"/>
                                  </a:lnTo>
                                  <a:lnTo>
                                    <a:pt x="1073" y="1484"/>
                                  </a:lnTo>
                                  <a:lnTo>
                                    <a:pt x="1127" y="1459"/>
                                  </a:lnTo>
                                  <a:lnTo>
                                    <a:pt x="1229" y="1396"/>
                                  </a:lnTo>
                                  <a:lnTo>
                                    <a:pt x="1319" y="1319"/>
                                  </a:lnTo>
                                  <a:lnTo>
                                    <a:pt x="1396" y="1229"/>
                                  </a:lnTo>
                                  <a:lnTo>
                                    <a:pt x="1459" y="1128"/>
                                  </a:lnTo>
                                  <a:lnTo>
                                    <a:pt x="1484" y="1073"/>
                                  </a:lnTo>
                                  <a:lnTo>
                                    <a:pt x="1506" y="1017"/>
                                  </a:lnTo>
                                  <a:lnTo>
                                    <a:pt x="1522" y="958"/>
                                  </a:lnTo>
                                  <a:lnTo>
                                    <a:pt x="1535" y="898"/>
                                  </a:lnTo>
                                  <a:lnTo>
                                    <a:pt x="1542" y="836"/>
                                  </a:lnTo>
                                  <a:lnTo>
                                    <a:pt x="1545" y="773"/>
                                  </a:lnTo>
                                  <a:lnTo>
                                    <a:pt x="1542" y="709"/>
                                  </a:lnTo>
                                  <a:lnTo>
                                    <a:pt x="1535" y="647"/>
                                  </a:lnTo>
                                  <a:lnTo>
                                    <a:pt x="1522" y="587"/>
                                  </a:lnTo>
                                  <a:lnTo>
                                    <a:pt x="1506" y="528"/>
                                  </a:lnTo>
                                  <a:lnTo>
                                    <a:pt x="1484" y="472"/>
                                  </a:lnTo>
                                  <a:lnTo>
                                    <a:pt x="1459" y="418"/>
                                  </a:lnTo>
                                  <a:lnTo>
                                    <a:pt x="1396" y="316"/>
                                  </a:lnTo>
                                  <a:lnTo>
                                    <a:pt x="1319" y="226"/>
                                  </a:lnTo>
                                  <a:lnTo>
                                    <a:pt x="1229" y="149"/>
                                  </a:lnTo>
                                  <a:lnTo>
                                    <a:pt x="1127" y="86"/>
                                  </a:lnTo>
                                  <a:lnTo>
                                    <a:pt x="1073" y="61"/>
                                  </a:lnTo>
                                  <a:lnTo>
                                    <a:pt x="1017" y="40"/>
                                  </a:lnTo>
                                  <a:lnTo>
                                    <a:pt x="958" y="23"/>
                                  </a:lnTo>
                                  <a:lnTo>
                                    <a:pt x="898" y="10"/>
                                  </a:lnTo>
                                  <a:lnTo>
                                    <a:pt x="836" y="3"/>
                                  </a:lnTo>
                                  <a:lnTo>
                                    <a:pt x="7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36" y="518"/>
                              <a:ext cx="909" cy="14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41B81B" id="Group 6" o:spid="_x0000_s1026" style="position:absolute;margin-left:.6pt;margin-top:-7.2pt;width:538.5pt;height:107.15pt;z-index:251658244" coordsize="68389,13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">
                <v:group id="Group 15" o:spid="_x0000_s1027" style="position:absolute;top:4419;width:68389;height:6858" coordorigin="359,1210" coordsize="720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359;top:1210;width:7201;height:573;visibility:visible;mso-wrap-style:square;v-text-anchor:top" coordsize="720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" path="m,573r7201,l7201,,,,,573e" fillcolor="#0c385a" stroked="f">
                    <v:path arrowok="t" o:connecttype="custom" o:connectlocs="0,1783;7201,1783;7201,1210;0,1210;0,178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top:4648;width:4646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A076C1D" w14:textId="77777777" w:rsidR="001247FD" w:rsidRDefault="001247FD" w:rsidP="00B926C4">
                        <w:pPr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Regional Shellfish Seed Biosecurity Program</w:t>
                        </w:r>
                      </w:p>
                      <w:p w14:paraId="79535B40" w14:textId="4CE540E6" w:rsidR="00B926C4" w:rsidRPr="004F67A3" w:rsidRDefault="004F67A3" w:rsidP="00B926C4">
                        <w:pPr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F67A3"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HATCHERY </w:t>
                        </w:r>
                        <w:proofErr w:type="gramStart"/>
                        <w:r w:rsidRPr="004F67A3"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APPLICATION</w:t>
                        </w:r>
                        <w:r w:rsidR="00B926C4" w:rsidRPr="004F67A3">
                          <w:rPr>
                            <w:rFonts w:ascii="Avenir Next LT Pro" w:hAnsi="Avenir Next LT Pro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 w:rsidRPr="004F67A3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4F67A3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 xml:space="preserve">Rev. </w:t>
                        </w:r>
                        <w:r w:rsidR="00AF0286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 xml:space="preserve">February </w:t>
                        </w:r>
                        <w:bookmarkStart w:id="1" w:name="_GoBack"/>
                        <w:bookmarkEnd w:id="1"/>
                        <w:r w:rsidR="000C3467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>202</w:t>
                        </w:r>
                        <w:r w:rsidR="00AF0286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Pr="004F67A3">
                          <w:rPr>
                            <w:rFonts w:ascii="Avenir Next LT Pro" w:hAnsi="Avenir Next LT Pro"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group id="Group 17" o:spid="_x0000_s1030" style="position:absolute;left:51892;width:14673;height:13608" coordorigin="5818,475" coordsize="1545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1" style="position:absolute;left:5818;top:475;width:1545;height:1545;visibility:visible;mso-wrap-style:square;v-text-anchor:top" coordsize="1545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" path="m773,l709,3r-62,7l587,23,528,40,472,61,418,86,316,149r-90,77l149,316,86,418,61,472,39,528,23,587,10,647,3,709,,773r3,63l10,898r13,60l39,1017r22,56l86,1128r63,101l226,1319r90,77l418,1459r54,25l528,1506r59,17l647,1535r62,7l773,1545r63,-3l898,1535r60,-12l1017,1506r56,-22l1127,1459r102,-63l1319,1319r77,-90l1459,1128r25,-55l1506,1017r16,-59l1535,898r7,-62l1545,773r-3,-64l1535,647r-13,-60l1506,528r-22,-56l1459,418,1396,316r-77,-90l1229,149,1127,86,1073,61,1017,40,958,23,898,10,836,3,773,e" stroked="f">
                    <v:path arrowok="t" o:connecttype="custom" o:connectlocs="709,478;587,498;472,536;316,624;149,791;61,947;23,1062;3,1184;3,1311;23,1433;61,1548;149,1704;316,1871;472,1959;587,1998;709,2017;836,2017;958,1998;1073,1959;1229,1871;1396,1704;1484,1548;1522,1433;1542,1311;1542,1184;1522,1062;1484,947;1396,791;1229,624;1073,536;958,498;836,478" o:connectangles="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32" type="#_x0000_t75" style="position:absolute;left:6136;top:518;width:909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">
                    <v:imagedata r:id="rId11" o:title=""/>
                  </v:shape>
                </v:group>
              </v:group>
            </w:pict>
          </mc:Fallback>
        </mc:AlternateContent>
      </w:r>
      <w:r w:rsidR="002447BA">
        <w:rPr>
          <w:rFonts w:ascii="Times New Roman" w:hAnsi="Times New Roman" w:cs="Times New Roman"/>
          <w:noProof/>
          <w:snapToGrid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5FE77A" wp14:editId="4C9718AF">
                <wp:simplePos x="0" y="0"/>
                <wp:positionH relativeFrom="column">
                  <wp:posOffset>5193665</wp:posOffset>
                </wp:positionH>
                <wp:positionV relativeFrom="paragraph">
                  <wp:posOffset>-89535</wp:posOffset>
                </wp:positionV>
                <wp:extent cx="1467333" cy="1360827"/>
                <wp:effectExtent l="19050" t="19050" r="19050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333" cy="1360827"/>
                          <a:chOff x="5818" y="475"/>
                          <a:chExt cx="1545" cy="154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818" y="475"/>
                            <a:ext cx="1545" cy="1545"/>
                          </a:xfrm>
                          <a:custGeom>
                            <a:avLst/>
                            <a:gdLst>
                              <a:gd name="T0" fmla="+- 0 6654 5818"/>
                              <a:gd name="T1" fmla="*/ T0 w 1545"/>
                              <a:gd name="T2" fmla="+- 0 2017 475"/>
                              <a:gd name="T3" fmla="*/ 2017 h 1545"/>
                              <a:gd name="T4" fmla="+- 0 6776 5818"/>
                              <a:gd name="T5" fmla="*/ T4 w 1545"/>
                              <a:gd name="T6" fmla="+- 0 1998 475"/>
                              <a:gd name="T7" fmla="*/ 1998 h 1545"/>
                              <a:gd name="T8" fmla="+- 0 6891 5818"/>
                              <a:gd name="T9" fmla="*/ T8 w 1545"/>
                              <a:gd name="T10" fmla="+- 0 1959 475"/>
                              <a:gd name="T11" fmla="*/ 1959 h 1545"/>
                              <a:gd name="T12" fmla="+- 0 7047 5818"/>
                              <a:gd name="T13" fmla="*/ T12 w 1545"/>
                              <a:gd name="T14" fmla="+- 0 1871 475"/>
                              <a:gd name="T15" fmla="*/ 1871 h 1545"/>
                              <a:gd name="T16" fmla="+- 0 7214 5818"/>
                              <a:gd name="T17" fmla="*/ T16 w 1545"/>
                              <a:gd name="T18" fmla="+- 0 1704 475"/>
                              <a:gd name="T19" fmla="*/ 1704 h 1545"/>
                              <a:gd name="T20" fmla="+- 0 7302 5818"/>
                              <a:gd name="T21" fmla="*/ T20 w 1545"/>
                              <a:gd name="T22" fmla="+- 0 1548 475"/>
                              <a:gd name="T23" fmla="*/ 1548 h 1545"/>
                              <a:gd name="T24" fmla="+- 0 7340 5818"/>
                              <a:gd name="T25" fmla="*/ T24 w 1545"/>
                              <a:gd name="T26" fmla="+- 0 1433 475"/>
                              <a:gd name="T27" fmla="*/ 1433 h 1545"/>
                              <a:gd name="T28" fmla="+- 0 7360 5818"/>
                              <a:gd name="T29" fmla="*/ T28 w 1545"/>
                              <a:gd name="T30" fmla="+- 0 1311 475"/>
                              <a:gd name="T31" fmla="*/ 1311 h 1545"/>
                              <a:gd name="T32" fmla="+- 0 7360 5818"/>
                              <a:gd name="T33" fmla="*/ T32 w 1545"/>
                              <a:gd name="T34" fmla="+- 0 1184 475"/>
                              <a:gd name="T35" fmla="*/ 1184 h 1545"/>
                              <a:gd name="T36" fmla="+- 0 7340 5818"/>
                              <a:gd name="T37" fmla="*/ T36 w 1545"/>
                              <a:gd name="T38" fmla="+- 0 1062 475"/>
                              <a:gd name="T39" fmla="*/ 1062 h 1545"/>
                              <a:gd name="T40" fmla="+- 0 7302 5818"/>
                              <a:gd name="T41" fmla="*/ T40 w 1545"/>
                              <a:gd name="T42" fmla="+- 0 947 475"/>
                              <a:gd name="T43" fmla="*/ 947 h 1545"/>
                              <a:gd name="T44" fmla="+- 0 7214 5818"/>
                              <a:gd name="T45" fmla="*/ T44 w 1545"/>
                              <a:gd name="T46" fmla="+- 0 791 475"/>
                              <a:gd name="T47" fmla="*/ 791 h 1545"/>
                              <a:gd name="T48" fmla="+- 0 7047 5818"/>
                              <a:gd name="T49" fmla="*/ T48 w 1545"/>
                              <a:gd name="T50" fmla="+- 0 624 475"/>
                              <a:gd name="T51" fmla="*/ 624 h 1545"/>
                              <a:gd name="T52" fmla="+- 0 6891 5818"/>
                              <a:gd name="T53" fmla="*/ T52 w 1545"/>
                              <a:gd name="T54" fmla="+- 0 536 475"/>
                              <a:gd name="T55" fmla="*/ 536 h 1545"/>
                              <a:gd name="T56" fmla="+- 0 6776 5818"/>
                              <a:gd name="T57" fmla="*/ T56 w 1545"/>
                              <a:gd name="T58" fmla="+- 0 498 475"/>
                              <a:gd name="T59" fmla="*/ 498 h 1545"/>
                              <a:gd name="T60" fmla="+- 0 6654 5818"/>
                              <a:gd name="T61" fmla="*/ T60 w 1545"/>
                              <a:gd name="T62" fmla="+- 0 478 475"/>
                              <a:gd name="T63" fmla="*/ 478 h 1545"/>
                              <a:gd name="T64" fmla="+- 0 6527 5818"/>
                              <a:gd name="T65" fmla="*/ T64 w 1545"/>
                              <a:gd name="T66" fmla="+- 0 478 475"/>
                              <a:gd name="T67" fmla="*/ 478 h 1545"/>
                              <a:gd name="T68" fmla="+- 0 6405 5818"/>
                              <a:gd name="T69" fmla="*/ T68 w 1545"/>
                              <a:gd name="T70" fmla="+- 0 498 475"/>
                              <a:gd name="T71" fmla="*/ 498 h 1545"/>
                              <a:gd name="T72" fmla="+- 0 6290 5818"/>
                              <a:gd name="T73" fmla="*/ T72 w 1545"/>
                              <a:gd name="T74" fmla="+- 0 536 475"/>
                              <a:gd name="T75" fmla="*/ 536 h 1545"/>
                              <a:gd name="T76" fmla="+- 0 6134 5818"/>
                              <a:gd name="T77" fmla="*/ T76 w 1545"/>
                              <a:gd name="T78" fmla="+- 0 624 475"/>
                              <a:gd name="T79" fmla="*/ 624 h 1545"/>
                              <a:gd name="T80" fmla="+- 0 5967 5818"/>
                              <a:gd name="T81" fmla="*/ T80 w 1545"/>
                              <a:gd name="T82" fmla="+- 0 791 475"/>
                              <a:gd name="T83" fmla="*/ 791 h 1545"/>
                              <a:gd name="T84" fmla="+- 0 5879 5818"/>
                              <a:gd name="T85" fmla="*/ T84 w 1545"/>
                              <a:gd name="T86" fmla="+- 0 947 475"/>
                              <a:gd name="T87" fmla="*/ 947 h 1545"/>
                              <a:gd name="T88" fmla="+- 0 5841 5818"/>
                              <a:gd name="T89" fmla="*/ T88 w 1545"/>
                              <a:gd name="T90" fmla="+- 0 1062 475"/>
                              <a:gd name="T91" fmla="*/ 1062 h 1545"/>
                              <a:gd name="T92" fmla="+- 0 5821 5818"/>
                              <a:gd name="T93" fmla="*/ T92 w 1545"/>
                              <a:gd name="T94" fmla="+- 0 1184 475"/>
                              <a:gd name="T95" fmla="*/ 1184 h 1545"/>
                              <a:gd name="T96" fmla="+- 0 5821 5818"/>
                              <a:gd name="T97" fmla="*/ T96 w 1545"/>
                              <a:gd name="T98" fmla="+- 0 1311 475"/>
                              <a:gd name="T99" fmla="*/ 1311 h 1545"/>
                              <a:gd name="T100" fmla="+- 0 5841 5818"/>
                              <a:gd name="T101" fmla="*/ T100 w 1545"/>
                              <a:gd name="T102" fmla="+- 0 1433 475"/>
                              <a:gd name="T103" fmla="*/ 1433 h 1545"/>
                              <a:gd name="T104" fmla="+- 0 5879 5818"/>
                              <a:gd name="T105" fmla="*/ T104 w 1545"/>
                              <a:gd name="T106" fmla="+- 0 1548 475"/>
                              <a:gd name="T107" fmla="*/ 1548 h 1545"/>
                              <a:gd name="T108" fmla="+- 0 5967 5818"/>
                              <a:gd name="T109" fmla="*/ T108 w 1545"/>
                              <a:gd name="T110" fmla="+- 0 1704 475"/>
                              <a:gd name="T111" fmla="*/ 1704 h 1545"/>
                              <a:gd name="T112" fmla="+- 0 6134 5818"/>
                              <a:gd name="T113" fmla="*/ T112 w 1545"/>
                              <a:gd name="T114" fmla="+- 0 1871 475"/>
                              <a:gd name="T115" fmla="*/ 1871 h 1545"/>
                              <a:gd name="T116" fmla="+- 0 6290 5818"/>
                              <a:gd name="T117" fmla="*/ T116 w 1545"/>
                              <a:gd name="T118" fmla="+- 0 1959 475"/>
                              <a:gd name="T119" fmla="*/ 1959 h 1545"/>
                              <a:gd name="T120" fmla="+- 0 6405 5818"/>
                              <a:gd name="T121" fmla="*/ T120 w 1545"/>
                              <a:gd name="T122" fmla="+- 0 1998 475"/>
                              <a:gd name="T123" fmla="*/ 1998 h 1545"/>
                              <a:gd name="T124" fmla="+- 0 6527 5818"/>
                              <a:gd name="T125" fmla="*/ T124 w 1545"/>
                              <a:gd name="T126" fmla="+- 0 2017 475"/>
                              <a:gd name="T127" fmla="*/ 2017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45" h="1545">
                                <a:moveTo>
                                  <a:pt x="773" y="1545"/>
                                </a:moveTo>
                                <a:lnTo>
                                  <a:pt x="836" y="1542"/>
                                </a:lnTo>
                                <a:lnTo>
                                  <a:pt x="898" y="1535"/>
                                </a:lnTo>
                                <a:lnTo>
                                  <a:pt x="958" y="1523"/>
                                </a:lnTo>
                                <a:lnTo>
                                  <a:pt x="1017" y="1506"/>
                                </a:lnTo>
                                <a:lnTo>
                                  <a:pt x="1073" y="1484"/>
                                </a:lnTo>
                                <a:lnTo>
                                  <a:pt x="1127" y="1459"/>
                                </a:lnTo>
                                <a:lnTo>
                                  <a:pt x="1229" y="1396"/>
                                </a:lnTo>
                                <a:lnTo>
                                  <a:pt x="1319" y="1319"/>
                                </a:lnTo>
                                <a:lnTo>
                                  <a:pt x="1396" y="1229"/>
                                </a:lnTo>
                                <a:lnTo>
                                  <a:pt x="1459" y="1128"/>
                                </a:lnTo>
                                <a:lnTo>
                                  <a:pt x="1484" y="1073"/>
                                </a:lnTo>
                                <a:lnTo>
                                  <a:pt x="1506" y="1017"/>
                                </a:lnTo>
                                <a:lnTo>
                                  <a:pt x="1522" y="958"/>
                                </a:lnTo>
                                <a:lnTo>
                                  <a:pt x="1535" y="898"/>
                                </a:lnTo>
                                <a:lnTo>
                                  <a:pt x="1542" y="836"/>
                                </a:lnTo>
                                <a:lnTo>
                                  <a:pt x="1545" y="773"/>
                                </a:lnTo>
                                <a:lnTo>
                                  <a:pt x="1542" y="709"/>
                                </a:lnTo>
                                <a:lnTo>
                                  <a:pt x="1535" y="647"/>
                                </a:lnTo>
                                <a:lnTo>
                                  <a:pt x="1522" y="587"/>
                                </a:lnTo>
                                <a:lnTo>
                                  <a:pt x="1506" y="528"/>
                                </a:lnTo>
                                <a:lnTo>
                                  <a:pt x="1484" y="472"/>
                                </a:lnTo>
                                <a:lnTo>
                                  <a:pt x="1459" y="418"/>
                                </a:lnTo>
                                <a:lnTo>
                                  <a:pt x="1396" y="316"/>
                                </a:lnTo>
                                <a:lnTo>
                                  <a:pt x="1319" y="226"/>
                                </a:lnTo>
                                <a:lnTo>
                                  <a:pt x="1229" y="149"/>
                                </a:lnTo>
                                <a:lnTo>
                                  <a:pt x="1127" y="86"/>
                                </a:lnTo>
                                <a:lnTo>
                                  <a:pt x="1073" y="61"/>
                                </a:lnTo>
                                <a:lnTo>
                                  <a:pt x="1017" y="40"/>
                                </a:lnTo>
                                <a:lnTo>
                                  <a:pt x="958" y="23"/>
                                </a:lnTo>
                                <a:lnTo>
                                  <a:pt x="898" y="10"/>
                                </a:lnTo>
                                <a:lnTo>
                                  <a:pt x="836" y="3"/>
                                </a:lnTo>
                                <a:lnTo>
                                  <a:pt x="773" y="0"/>
                                </a:lnTo>
                                <a:lnTo>
                                  <a:pt x="709" y="3"/>
                                </a:lnTo>
                                <a:lnTo>
                                  <a:pt x="647" y="10"/>
                                </a:lnTo>
                                <a:lnTo>
                                  <a:pt x="587" y="23"/>
                                </a:lnTo>
                                <a:lnTo>
                                  <a:pt x="528" y="40"/>
                                </a:lnTo>
                                <a:lnTo>
                                  <a:pt x="472" y="61"/>
                                </a:lnTo>
                                <a:lnTo>
                                  <a:pt x="418" y="86"/>
                                </a:lnTo>
                                <a:lnTo>
                                  <a:pt x="316" y="149"/>
                                </a:lnTo>
                                <a:lnTo>
                                  <a:pt x="226" y="226"/>
                                </a:lnTo>
                                <a:lnTo>
                                  <a:pt x="149" y="316"/>
                                </a:lnTo>
                                <a:lnTo>
                                  <a:pt x="86" y="418"/>
                                </a:lnTo>
                                <a:lnTo>
                                  <a:pt x="61" y="472"/>
                                </a:lnTo>
                                <a:lnTo>
                                  <a:pt x="39" y="528"/>
                                </a:lnTo>
                                <a:lnTo>
                                  <a:pt x="23" y="587"/>
                                </a:lnTo>
                                <a:lnTo>
                                  <a:pt x="10" y="647"/>
                                </a:lnTo>
                                <a:lnTo>
                                  <a:pt x="3" y="709"/>
                                </a:lnTo>
                                <a:lnTo>
                                  <a:pt x="0" y="773"/>
                                </a:lnTo>
                                <a:lnTo>
                                  <a:pt x="3" y="836"/>
                                </a:lnTo>
                                <a:lnTo>
                                  <a:pt x="10" y="898"/>
                                </a:lnTo>
                                <a:lnTo>
                                  <a:pt x="23" y="958"/>
                                </a:lnTo>
                                <a:lnTo>
                                  <a:pt x="39" y="1017"/>
                                </a:lnTo>
                                <a:lnTo>
                                  <a:pt x="61" y="1073"/>
                                </a:lnTo>
                                <a:lnTo>
                                  <a:pt x="86" y="1128"/>
                                </a:lnTo>
                                <a:lnTo>
                                  <a:pt x="149" y="1229"/>
                                </a:lnTo>
                                <a:lnTo>
                                  <a:pt x="226" y="1319"/>
                                </a:lnTo>
                                <a:lnTo>
                                  <a:pt x="316" y="1396"/>
                                </a:lnTo>
                                <a:lnTo>
                                  <a:pt x="418" y="1459"/>
                                </a:lnTo>
                                <a:lnTo>
                                  <a:pt x="472" y="1484"/>
                                </a:lnTo>
                                <a:lnTo>
                                  <a:pt x="528" y="1506"/>
                                </a:lnTo>
                                <a:lnTo>
                                  <a:pt x="587" y="1523"/>
                                </a:lnTo>
                                <a:lnTo>
                                  <a:pt x="647" y="1535"/>
                                </a:lnTo>
                                <a:lnTo>
                                  <a:pt x="709" y="1542"/>
                                </a:lnTo>
                                <a:lnTo>
                                  <a:pt x="773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227">
                            <a:solidFill>
                              <a:srgbClr val="B1B3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992FC" id="Group 20" o:spid="_x0000_s1026" style="position:absolute;margin-left:408.95pt;margin-top:-7.05pt;width:115.55pt;height:107.15pt;z-index:-251659264" coordorigin="5818,475" coordsize="154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">
                <v:shape id="Freeform 21" o:spid="_x0000_s1027" style="position:absolute;left:5818;top:475;width:1545;height:1545;visibility:visible;mso-wrap-style:square;v-text-anchor:top" coordsize="1545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" path="m773,1545r63,-3l898,1535r60,-12l1017,1506r56,-22l1127,1459r102,-63l1319,1319r77,-90l1459,1128r25,-55l1506,1017r16,-59l1535,898r7,-62l1545,773r-3,-64l1535,647r-13,-60l1506,528r-22,-56l1459,418,1396,316r-77,-90l1229,149,1127,86,1073,61,1017,40,958,23,898,10,836,3,773,,709,3r-62,7l587,23,528,40,472,61,418,86,316,149r-90,77l149,316,86,418,61,472,39,528,23,587,10,647,3,709,,773r3,63l10,898r13,60l39,1017r22,56l86,1128r63,101l226,1319r90,77l418,1459r54,25l528,1506r59,17l647,1535r62,7l773,1545xe" filled="f" strokecolor="#b1b3b6" strokeweight=".95075mm">
                  <v:path arrowok="t" o:connecttype="custom" o:connectlocs="836,2017;958,1998;1073,1959;1229,1871;1396,1704;1484,1548;1522,1433;1542,1311;1542,1184;1522,1062;1484,947;1396,791;1229,624;1073,536;958,498;836,478;709,478;587,498;472,536;316,624;149,791;61,947;23,1062;3,1184;3,1311;23,1433;61,1548;149,1704;316,1871;472,1959;587,1998;709,2017" o:connectangles="0,0,0,0,0,0,0,0,0,0,0,0,0,0,0,0,0,0,0,0,0,0,0,0,0,0,0,0,0,0,0,0"/>
                </v:shape>
              </v:group>
            </w:pict>
          </mc:Fallback>
        </mc:AlternateContent>
      </w:r>
    </w:p>
    <w:p w14:paraId="37C68A55" w14:textId="24216D98" w:rsidR="006F5D5A" w:rsidRDefault="000C3467" w:rsidP="006F5D5A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953D27">
        <w:rPr>
          <w:rFonts w:ascii="Abadi" w:hAnsi="Abadi" w:cs="Calibri Light"/>
          <w:b w:val="0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9" behindDoc="0" locked="0" layoutInCell="1" allowOverlap="1" wp14:anchorId="678BAD7C" wp14:editId="3702D1B0">
                <wp:simplePos x="0" y="0"/>
                <wp:positionH relativeFrom="column">
                  <wp:posOffset>4389120</wp:posOffset>
                </wp:positionH>
                <wp:positionV relativeFrom="paragraph">
                  <wp:posOffset>287020</wp:posOffset>
                </wp:positionV>
                <wp:extent cx="9626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98D7" w14:textId="77777777" w:rsidR="006F5D5A" w:rsidRPr="000C3467" w:rsidRDefault="006F5D5A" w:rsidP="006F5D5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467">
                              <w:rPr>
                                <w:rFonts w:ascii="Abadi" w:hAnsi="Aba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rssbp.org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BAD7C" id="Text Box 2" o:spid="_x0000_s1033" type="#_x0000_t202" style="position:absolute;margin-left:345.6pt;margin-top:22.6pt;width:75.8pt;height:110.6pt;z-index:2516572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" filled="f" stroked="f">
                <v:textbox style="mso-fit-shape-to-text:t">
                  <w:txbxContent>
                    <w:p w14:paraId="509C98D7" w14:textId="77777777" w:rsidR="006F5D5A" w:rsidRPr="000C3467" w:rsidRDefault="006F5D5A" w:rsidP="006F5D5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467">
                        <w:rPr>
                          <w:rFonts w:ascii="Abadi" w:hAnsi="Abadi"/>
                          <w:b/>
                          <w:color w:val="FFFFFF" w:themeColor="background1"/>
                          <w:sz w:val="28"/>
                          <w:szCs w:val="28"/>
                        </w:rPr>
                        <w:t>rssbp.org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79F850" w14:textId="4A873036" w:rsidR="006F5D5A" w:rsidRDefault="006F5D5A" w:rsidP="006F5D5A">
      <w:pPr>
        <w:pStyle w:val="Heading3"/>
        <w:rPr>
          <w:rFonts w:ascii="Times New Roman" w:hAnsi="Times New Roman" w:cs="Times New Roman"/>
          <w:sz w:val="32"/>
          <w:szCs w:val="32"/>
        </w:rPr>
      </w:pPr>
    </w:p>
    <w:p w14:paraId="799FD038" w14:textId="5E247589" w:rsidR="000904E4" w:rsidRDefault="00E6607A" w:rsidP="000904E4">
      <w:pPr>
        <w:spacing w:after="0"/>
        <w:ind w:firstLine="180"/>
        <w:rPr>
          <w:rStyle w:val="Hyperlink"/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</w:pPr>
      <w:r w:rsidRPr="006F5D5A"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 xml:space="preserve">Send completed applications </w:t>
      </w:r>
      <w:r w:rsidR="000904E4" w:rsidRPr="006F5D5A"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 xml:space="preserve">as an attachment </w:t>
      </w:r>
      <w:r w:rsidRPr="006F5D5A"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 xml:space="preserve">to </w:t>
      </w:r>
      <w:hyperlink r:id="rId12" w:history="1">
        <w:r w:rsidRPr="006F5D5A">
          <w:rPr>
            <w:rStyle w:val="Hyperlink"/>
            <w:rFonts w:ascii="Abadi" w:eastAsiaTheme="majorEastAsia" w:hAnsi="Abadi" w:cs="Times New Roman"/>
            <w:bCs/>
            <w:snapToGrid w:val="0"/>
            <w:color w:val="1F3864" w:themeColor="accent1" w:themeShade="80"/>
            <w:sz w:val="24"/>
            <w:szCs w:val="24"/>
          </w:rPr>
          <w:t>info@rssbp.org</w:t>
        </w:r>
      </w:hyperlink>
      <w:r w:rsidR="000C3467">
        <w:rPr>
          <w:rStyle w:val="Hyperlink"/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>.</w:t>
      </w:r>
    </w:p>
    <w:p w14:paraId="4905824D" w14:textId="07FBA1BF" w:rsidR="000C3467" w:rsidRPr="000C3467" w:rsidRDefault="000C3467" w:rsidP="000904E4">
      <w:pPr>
        <w:spacing w:after="0"/>
        <w:ind w:firstLine="180"/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</w:pPr>
      <w:r w:rsidRPr="000C3467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 xml:space="preserve">Please provide a copy of all </w:t>
      </w:r>
      <w:r w:rsidR="005C1952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>s</w:t>
      </w:r>
      <w:r w:rsidRPr="000C3467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 xml:space="preserve">tandard </w:t>
      </w:r>
      <w:r w:rsidR="005C1952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>o</w:t>
      </w:r>
      <w:r w:rsidRPr="000C3467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 xml:space="preserve">perating </w:t>
      </w:r>
      <w:r w:rsidR="005C1952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>p</w:t>
      </w:r>
      <w:r w:rsidRPr="000C3467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 xml:space="preserve">rocedure </w:t>
      </w:r>
      <w:r w:rsidR="005C1952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>d</w:t>
      </w:r>
      <w:r w:rsidRPr="000C3467">
        <w:rPr>
          <w:rStyle w:val="Hyperlink"/>
          <w:rFonts w:ascii="Abadi" w:eastAsiaTheme="majorEastAsia" w:hAnsi="Abadi" w:cs="Times New Roman"/>
          <w:b/>
          <w:bCs/>
          <w:snapToGrid w:val="0"/>
          <w:color w:val="FF0000"/>
          <w:sz w:val="24"/>
          <w:szCs w:val="24"/>
          <w:u w:val="none"/>
        </w:rPr>
        <w:t>ocuments in use at your facility.</w:t>
      </w:r>
    </w:p>
    <w:p w14:paraId="4AB920C3" w14:textId="0AFA927A" w:rsidR="000904E4" w:rsidRDefault="000904E4" w:rsidP="00355ED2">
      <w:pPr>
        <w:spacing w:after="0"/>
        <w:ind w:firstLine="180"/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</w:pPr>
      <w:r w:rsidRPr="006F5D5A"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 xml:space="preserve">Contact </w:t>
      </w:r>
      <w:hyperlink r:id="rId13" w:history="1">
        <w:r w:rsidRPr="006F5D5A">
          <w:rPr>
            <w:rStyle w:val="Hyperlink"/>
            <w:rFonts w:ascii="Abadi" w:eastAsiaTheme="majorEastAsia" w:hAnsi="Abadi" w:cs="Times New Roman"/>
            <w:bCs/>
            <w:snapToGrid w:val="0"/>
            <w:color w:val="1F3864" w:themeColor="accent1" w:themeShade="80"/>
            <w:sz w:val="24"/>
            <w:szCs w:val="24"/>
          </w:rPr>
          <w:t>info@rssbp.org</w:t>
        </w:r>
      </w:hyperlink>
      <w:r w:rsidRPr="006F5D5A"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  <w:t xml:space="preserve"> with any questions on the application or Program.</w:t>
      </w:r>
    </w:p>
    <w:p w14:paraId="40C54E8D" w14:textId="77777777" w:rsidR="001D07CD" w:rsidRDefault="001D07CD" w:rsidP="00355ED2">
      <w:pPr>
        <w:spacing w:after="0"/>
        <w:ind w:firstLine="180"/>
        <w:rPr>
          <w:rFonts w:ascii="Abadi" w:eastAsiaTheme="majorEastAsia" w:hAnsi="Abadi" w:cs="Times New Roman"/>
          <w:bCs/>
          <w:snapToGrid w:val="0"/>
          <w:color w:val="1F3864" w:themeColor="accent1" w:themeShade="80"/>
          <w:sz w:val="24"/>
          <w:szCs w:val="24"/>
        </w:rPr>
      </w:pPr>
    </w:p>
    <w:p w14:paraId="62E10C9C" w14:textId="1ACBCDC7" w:rsidR="00857188" w:rsidRPr="00FB047E" w:rsidRDefault="001D07CD" w:rsidP="00355ED2">
      <w:pPr>
        <w:spacing w:after="0"/>
        <w:ind w:firstLine="180"/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</w:pPr>
      <w:r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 xml:space="preserve">Note: </w:t>
      </w:r>
      <w:r w:rsidR="004D4458" w:rsidRPr="00FB047E"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>Product biosecurity audits</w:t>
      </w:r>
      <w:r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 xml:space="preserve"> </w:t>
      </w:r>
      <w:r w:rsidR="002035EB" w:rsidRPr="00FB047E"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>will be handled separately</w:t>
      </w:r>
      <w:r w:rsidR="00FB047E"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 xml:space="preserve"> fro</w:t>
      </w:r>
      <w:r w:rsidR="009C10C9"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>m</w:t>
      </w:r>
      <w:r>
        <w:rPr>
          <w:rFonts w:ascii="Abadi" w:eastAsiaTheme="majorEastAsia" w:hAnsi="Abadi" w:cs="Times New Roman"/>
          <w:bCs/>
          <w:i/>
          <w:iCs/>
          <w:snapToGrid w:val="0"/>
          <w:color w:val="1F3864" w:themeColor="accent1" w:themeShade="80"/>
          <w:sz w:val="24"/>
          <w:szCs w:val="24"/>
        </w:rPr>
        <w:t xml:space="preserve"> the facility audit.</w:t>
      </w:r>
    </w:p>
    <w:p w14:paraId="61CAEA5C" w14:textId="77777777" w:rsidR="009E185E" w:rsidRPr="00355ED2" w:rsidRDefault="009E185E" w:rsidP="00355ED2">
      <w:pPr>
        <w:spacing w:after="0"/>
        <w:ind w:firstLine="180"/>
        <w:rPr>
          <w:rFonts w:ascii="Times New Roman" w:eastAsiaTheme="majorEastAsia" w:hAnsi="Times New Roman" w:cs="Times New Roman"/>
          <w:bCs/>
          <w:snapToGrid w:val="0"/>
          <w:sz w:val="24"/>
          <w:szCs w:val="24"/>
          <w:u w:val="single"/>
        </w:rPr>
      </w:pPr>
    </w:p>
    <w:tbl>
      <w:tblPr>
        <w:tblStyle w:val="TableGrid"/>
        <w:tblpPr w:leftFromText="187" w:rightFromText="187" w:vertAnchor="text" w:horzAnchor="margin" w:tblpX="174" w:tblpY="1"/>
        <w:tblOverlap w:val="never"/>
        <w:tblW w:w="104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450"/>
        <w:gridCol w:w="47"/>
        <w:gridCol w:w="1843"/>
        <w:gridCol w:w="180"/>
        <w:gridCol w:w="90"/>
        <w:gridCol w:w="579"/>
        <w:gridCol w:w="4281"/>
        <w:gridCol w:w="1620"/>
      </w:tblGrid>
      <w:tr w:rsidR="004F67A3" w:rsidRPr="004F67A3" w14:paraId="2D0948CF" w14:textId="77777777" w:rsidTr="007368D0">
        <w:trPr>
          <w:trHeight w:val="504"/>
        </w:trPr>
        <w:tc>
          <w:tcPr>
            <w:tcW w:w="3685" w:type="dxa"/>
            <w:gridSpan w:val="4"/>
            <w:shd w:val="clear" w:color="auto" w:fill="auto"/>
            <w:vAlign w:val="center"/>
          </w:tcPr>
          <w:p w14:paraId="71AC3F11" w14:textId="5B538A37" w:rsidR="004F67A3" w:rsidRPr="004F67A3" w:rsidRDefault="004F67A3" w:rsidP="00E11E27">
            <w:pPr>
              <w:rPr>
                <w:rFonts w:ascii="Avenir Next LT Pro" w:hAnsi="Avenir Next LT Pro" w:cs="Times New Roman"/>
                <w:b/>
                <w:sz w:val="24"/>
                <w:szCs w:val="24"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DATE OF APPLICATION           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0BE360E8" w14:textId="29885577" w:rsidR="004F67A3" w:rsidRPr="00077C4D" w:rsidRDefault="004F67A3" w:rsidP="00E11E27">
            <w:pPr>
              <w:rPr>
                <w:rFonts w:ascii="Avenir Next LT Pro" w:hAnsi="Avenir Next LT Pro" w:cs="Times New Roman"/>
              </w:rPr>
            </w:pPr>
          </w:p>
        </w:tc>
      </w:tr>
      <w:tr w:rsidR="00323B5D" w:rsidRPr="004F67A3" w14:paraId="2D260DF7" w14:textId="77777777" w:rsidTr="00E11E27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60A17583" w14:textId="179FDD03" w:rsidR="00323B5D" w:rsidRPr="004F67A3" w:rsidRDefault="00E53DF1" w:rsidP="00E11E27">
            <w:pPr>
              <w:rPr>
                <w:rFonts w:ascii="Avenir Next LT Pro" w:hAnsi="Avenir Next LT Pro" w:cs="Times New Roman"/>
                <w:b/>
                <w:sz w:val="24"/>
                <w:szCs w:val="24"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>CONTACT INFORMATION</w:t>
            </w:r>
          </w:p>
        </w:tc>
      </w:tr>
      <w:tr w:rsidR="00625E62" w:rsidRPr="004F67A3" w14:paraId="1F8C6933" w14:textId="77777777" w:rsidTr="007368D0">
        <w:trPr>
          <w:trHeight w:val="504"/>
        </w:trPr>
        <w:tc>
          <w:tcPr>
            <w:tcW w:w="3685" w:type="dxa"/>
            <w:gridSpan w:val="4"/>
            <w:vAlign w:val="center"/>
          </w:tcPr>
          <w:p w14:paraId="49603DA7" w14:textId="5BA90F73" w:rsidR="00625E62" w:rsidRPr="004F67A3" w:rsidRDefault="00625E62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Facility Name: </w:t>
            </w:r>
            <w:r w:rsidRPr="00077C4D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6750" w:type="dxa"/>
            <w:gridSpan w:val="5"/>
            <w:vAlign w:val="center"/>
          </w:tcPr>
          <w:p w14:paraId="1C73BFA9" w14:textId="30BB674F" w:rsidR="00625E62" w:rsidRPr="004F67A3" w:rsidRDefault="00625E62" w:rsidP="007368D0">
            <w:pPr>
              <w:ind w:left="60"/>
              <w:rPr>
                <w:rFonts w:ascii="Avenir Next LT Pro" w:hAnsi="Avenir Next LT Pro" w:cs="Times New Roman"/>
              </w:rPr>
            </w:pPr>
          </w:p>
        </w:tc>
      </w:tr>
      <w:tr w:rsidR="007368D0" w:rsidRPr="004F67A3" w14:paraId="3FBFB322" w14:textId="77777777" w:rsidTr="007368D0">
        <w:trPr>
          <w:trHeight w:val="504"/>
        </w:trPr>
        <w:tc>
          <w:tcPr>
            <w:tcW w:w="3685" w:type="dxa"/>
            <w:gridSpan w:val="4"/>
            <w:vAlign w:val="center"/>
          </w:tcPr>
          <w:p w14:paraId="613A1A2A" w14:textId="1A801120" w:rsidR="007368D0" w:rsidRPr="004F67A3" w:rsidRDefault="007368D0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>Physical Address:</w:t>
            </w:r>
          </w:p>
        </w:tc>
        <w:tc>
          <w:tcPr>
            <w:tcW w:w="6750" w:type="dxa"/>
            <w:gridSpan w:val="5"/>
            <w:vAlign w:val="center"/>
          </w:tcPr>
          <w:p w14:paraId="3D2496F3" w14:textId="6A4DAEB5" w:rsidR="007368D0" w:rsidRPr="004F67A3" w:rsidRDefault="007368D0" w:rsidP="00E11E27">
            <w:pPr>
              <w:rPr>
                <w:rFonts w:ascii="Avenir Next LT Pro" w:hAnsi="Avenir Next LT Pro" w:cs="Times New Roman"/>
              </w:rPr>
            </w:pPr>
          </w:p>
        </w:tc>
      </w:tr>
      <w:tr w:rsidR="00C34D9D" w:rsidRPr="004F67A3" w14:paraId="557694E8" w14:textId="77777777" w:rsidTr="00C34D9D">
        <w:trPr>
          <w:trHeight w:val="504"/>
        </w:trPr>
        <w:tc>
          <w:tcPr>
            <w:tcW w:w="3685" w:type="dxa"/>
            <w:gridSpan w:val="4"/>
            <w:vAlign w:val="center"/>
          </w:tcPr>
          <w:p w14:paraId="5B0D54E2" w14:textId="2A7DAB19" w:rsidR="00C34D9D" w:rsidRPr="004F67A3" w:rsidRDefault="00C34D9D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Point of Contact: </w:t>
            </w:r>
            <w:r w:rsidRPr="00077C4D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6750" w:type="dxa"/>
            <w:gridSpan w:val="5"/>
            <w:vAlign w:val="center"/>
          </w:tcPr>
          <w:p w14:paraId="4CE05701" w14:textId="42B9008A" w:rsidR="00C34D9D" w:rsidRPr="004F67A3" w:rsidRDefault="00C34D9D" w:rsidP="00E11E27">
            <w:pPr>
              <w:rPr>
                <w:rFonts w:ascii="Avenir Next LT Pro" w:hAnsi="Avenir Next LT Pro" w:cs="Times New Roman"/>
              </w:rPr>
            </w:pPr>
          </w:p>
        </w:tc>
      </w:tr>
      <w:tr w:rsidR="00C34D9D" w:rsidRPr="004F67A3" w14:paraId="37AECDA2" w14:textId="77777777" w:rsidTr="00C34D9D">
        <w:trPr>
          <w:trHeight w:val="504"/>
        </w:trPr>
        <w:tc>
          <w:tcPr>
            <w:tcW w:w="1842" w:type="dxa"/>
            <w:gridSpan w:val="3"/>
            <w:vAlign w:val="center"/>
          </w:tcPr>
          <w:p w14:paraId="33CCE241" w14:textId="31049043" w:rsidR="00C34D9D" w:rsidRPr="004F67A3" w:rsidRDefault="00C34D9D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>Cell number:</w:t>
            </w:r>
          </w:p>
        </w:tc>
        <w:tc>
          <w:tcPr>
            <w:tcW w:w="1843" w:type="dxa"/>
            <w:vAlign w:val="center"/>
          </w:tcPr>
          <w:p w14:paraId="3847E470" w14:textId="1EE94DE6" w:rsidR="00C34D9D" w:rsidRPr="007723A9" w:rsidRDefault="00C34D9D" w:rsidP="00E11E27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1B3C8D18" w14:textId="5DD11C52" w:rsidR="00C34D9D" w:rsidRPr="004F67A3" w:rsidRDefault="00C34D9D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Email: </w:t>
            </w:r>
          </w:p>
        </w:tc>
        <w:tc>
          <w:tcPr>
            <w:tcW w:w="5901" w:type="dxa"/>
            <w:gridSpan w:val="2"/>
            <w:vAlign w:val="center"/>
          </w:tcPr>
          <w:p w14:paraId="3913624C" w14:textId="4E568B0B" w:rsidR="00C34D9D" w:rsidRPr="004F67A3" w:rsidRDefault="00C34D9D" w:rsidP="00E11E27">
            <w:pPr>
              <w:rPr>
                <w:rFonts w:ascii="Avenir Next LT Pro" w:hAnsi="Avenir Next LT Pro" w:cs="Times New Roman"/>
              </w:rPr>
            </w:pPr>
          </w:p>
        </w:tc>
      </w:tr>
      <w:tr w:rsidR="002447BA" w:rsidRPr="004F67A3" w14:paraId="4086C7C3" w14:textId="77777777" w:rsidTr="00153DBC">
        <w:trPr>
          <w:trHeight w:val="504"/>
        </w:trPr>
        <w:tc>
          <w:tcPr>
            <w:tcW w:w="10435" w:type="dxa"/>
            <w:gridSpan w:val="9"/>
            <w:shd w:val="clear" w:color="auto" w:fill="D9D9D9" w:themeFill="background1" w:themeFillShade="D9"/>
            <w:vAlign w:val="center"/>
          </w:tcPr>
          <w:p w14:paraId="7FF6F7A1" w14:textId="318CCC30" w:rsidR="002447BA" w:rsidRPr="002447BA" w:rsidRDefault="002447BA" w:rsidP="00E11E27">
            <w:pPr>
              <w:rPr>
                <w:rFonts w:ascii="Avenir Next LT Pro" w:hAnsi="Avenir Next LT Pro" w:cs="Times New Roman"/>
                <w:b/>
              </w:rPr>
            </w:pPr>
            <w:r w:rsidRPr="002447BA">
              <w:rPr>
                <w:rFonts w:ascii="Avenir Next LT Pro" w:hAnsi="Avenir Next LT Pro" w:cs="Times New Roman"/>
                <w:b/>
              </w:rPr>
              <w:t>FACILITY INFORMATION</w:t>
            </w:r>
          </w:p>
        </w:tc>
      </w:tr>
      <w:tr w:rsidR="00077C4D" w:rsidRPr="004F67A3" w14:paraId="3338A620" w14:textId="77777777" w:rsidTr="00077C4D">
        <w:trPr>
          <w:trHeight w:val="504"/>
        </w:trPr>
        <w:tc>
          <w:tcPr>
            <w:tcW w:w="3685" w:type="dxa"/>
            <w:gridSpan w:val="4"/>
            <w:vAlign w:val="center"/>
          </w:tcPr>
          <w:p w14:paraId="6D5099A4" w14:textId="7CAFBC32" w:rsidR="00077C4D" w:rsidRPr="004F67A3" w:rsidRDefault="00077C4D" w:rsidP="00E11E27">
            <w:pPr>
              <w:rPr>
                <w:rFonts w:ascii="Avenir Next LT Pro" w:hAnsi="Avenir Next LT Pro" w:cs="Times New Roman"/>
              </w:rPr>
            </w:pPr>
            <w:r w:rsidRPr="00077C4D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Number of years in operation:  </w:t>
            </w:r>
          </w:p>
        </w:tc>
        <w:tc>
          <w:tcPr>
            <w:tcW w:w="6750" w:type="dxa"/>
            <w:gridSpan w:val="5"/>
            <w:vAlign w:val="center"/>
          </w:tcPr>
          <w:p w14:paraId="179E6941" w14:textId="50C150C0" w:rsidR="00077C4D" w:rsidRPr="004F67A3" w:rsidRDefault="00077C4D" w:rsidP="00E11E27">
            <w:pPr>
              <w:rPr>
                <w:rFonts w:ascii="Avenir Next LT Pro" w:hAnsi="Avenir Next LT Pro" w:cs="Times New Roman"/>
              </w:rPr>
            </w:pPr>
          </w:p>
        </w:tc>
      </w:tr>
      <w:tr w:rsidR="00077C4D" w:rsidRPr="004F67A3" w14:paraId="0DD1D6A5" w14:textId="77777777" w:rsidTr="00077C4D">
        <w:trPr>
          <w:trHeight w:val="648"/>
        </w:trPr>
        <w:tc>
          <w:tcPr>
            <w:tcW w:w="1795" w:type="dxa"/>
            <w:gridSpan w:val="2"/>
            <w:vAlign w:val="center"/>
          </w:tcPr>
          <w:p w14:paraId="1A10EB41" w14:textId="38795C76" w:rsidR="00077C4D" w:rsidRPr="004B5546" w:rsidRDefault="00077C4D" w:rsidP="005C1952">
            <w:pPr>
              <w:spacing w:line="276" w:lineRule="auto"/>
              <w:rPr>
                <w:rFonts w:ascii="Avenir Next LT Pro" w:hAnsi="Avenir Next LT Pro" w:cs="Times New Roman"/>
              </w:rPr>
            </w:pPr>
            <w:r w:rsidRPr="002573B6">
              <w:rPr>
                <w:rFonts w:ascii="Avenir Next LT Pro" w:hAnsi="Avenir Next LT Pro" w:cs="Times New Roman"/>
                <w:color w:val="808080" w:themeColor="background1" w:themeShade="80"/>
              </w:rPr>
              <w:t>Facility Type:</w:t>
            </w:r>
            <w:r w:rsidRPr="002573B6"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 xml:space="preserve">  </w:t>
            </w:r>
          </w:p>
        </w:tc>
        <w:tc>
          <w:tcPr>
            <w:tcW w:w="8640" w:type="dxa"/>
            <w:gridSpan w:val="7"/>
            <w:vAlign w:val="center"/>
          </w:tcPr>
          <w:p w14:paraId="7412BC61" w14:textId="7632AB58" w:rsidR="00077C4D" w:rsidRPr="004B5546" w:rsidRDefault="00077C4D" w:rsidP="005C1952">
            <w:pPr>
              <w:spacing w:line="276" w:lineRule="auto"/>
              <w:rPr>
                <w:rFonts w:ascii="Avenir Next LT Pro" w:hAnsi="Avenir Next LT Pro" w:cs="Times New Roman"/>
              </w:rPr>
            </w:pPr>
            <w:r w:rsidRPr="002573B6">
              <w:rPr>
                <w:rFonts w:ascii="Avenir Next LT Pro" w:hAnsi="Avenir Next LT Pro" w:cs="Times New Roman"/>
              </w:rPr>
              <w:t>___</w:t>
            </w:r>
            <w:r w:rsidRPr="002573B6">
              <w:rPr>
                <w:rFonts w:ascii="Avenir Next LT Pro" w:hAnsi="Avenir Next LT Pro" w:cs="Times New Roman"/>
                <w:b/>
              </w:rPr>
              <w:t xml:space="preserve"> </w:t>
            </w:r>
            <w:r w:rsidRPr="002573B6">
              <w:rPr>
                <w:rFonts w:ascii="Avenir Next LT Pro" w:hAnsi="Avenir Next LT Pro" w:cs="Times New Roman"/>
              </w:rPr>
              <w:t>Private/Commercial     ___ University-based/</w:t>
            </w:r>
            <w:r w:rsidR="006C432B" w:rsidRPr="002573B6">
              <w:rPr>
                <w:rFonts w:ascii="Avenir Next LT Pro" w:hAnsi="Avenir Next LT Pro" w:cs="Times New Roman"/>
              </w:rPr>
              <w:t>Research</w:t>
            </w:r>
            <w:r w:rsidR="006919BD">
              <w:rPr>
                <w:rFonts w:ascii="Avenir Next LT Pro" w:hAnsi="Avenir Next LT Pro" w:cs="Times New Roman"/>
              </w:rPr>
              <w:t xml:space="preserve">  </w:t>
            </w:r>
            <w:r w:rsidR="006C432B" w:rsidRPr="002573B6">
              <w:rPr>
                <w:rFonts w:ascii="Avenir Next LT Pro" w:hAnsi="Avenir Next LT Pro" w:cs="Times New Roman"/>
              </w:rPr>
              <w:t xml:space="preserve"> _</w:t>
            </w:r>
            <w:r w:rsidRPr="002573B6">
              <w:rPr>
                <w:rFonts w:ascii="Avenir Next LT Pro" w:hAnsi="Avenir Next LT Pro" w:cs="Times New Roman"/>
              </w:rPr>
              <w:t>_</w:t>
            </w:r>
            <w:r w:rsidR="00353889">
              <w:rPr>
                <w:rFonts w:ascii="Avenir Next LT Pro" w:hAnsi="Avenir Next LT Pro" w:cs="Times New Roman"/>
              </w:rPr>
              <w:t xml:space="preserve"> </w:t>
            </w:r>
            <w:r w:rsidRPr="002573B6">
              <w:rPr>
                <w:rFonts w:ascii="Avenir Next LT Pro" w:hAnsi="Avenir Next LT Pro" w:cs="Times New Roman"/>
              </w:rPr>
              <w:t xml:space="preserve">Other </w:t>
            </w:r>
            <w:r w:rsidRPr="002573B6">
              <w:rPr>
                <w:rFonts w:ascii="Avenir Next LT Pro" w:hAnsi="Avenir Next LT Pro" w:cs="Times New Roman"/>
                <w:sz w:val="16"/>
                <w:szCs w:val="16"/>
              </w:rPr>
              <w:t>(please explain)</w:t>
            </w:r>
          </w:p>
        </w:tc>
      </w:tr>
      <w:tr w:rsidR="009E1BFA" w:rsidRPr="004F67A3" w14:paraId="1C5FED06" w14:textId="77777777" w:rsidTr="00077C4D">
        <w:trPr>
          <w:trHeight w:val="648"/>
        </w:trPr>
        <w:tc>
          <w:tcPr>
            <w:tcW w:w="1795" w:type="dxa"/>
            <w:gridSpan w:val="2"/>
            <w:vAlign w:val="center"/>
          </w:tcPr>
          <w:p w14:paraId="7C8BDDD7" w14:textId="1D93E9F9" w:rsidR="009E1BFA" w:rsidRPr="002573B6" w:rsidRDefault="004B56A6" w:rsidP="005C1952">
            <w:pPr>
              <w:spacing w:line="276" w:lineRule="auto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Briefly describe </w:t>
            </w:r>
            <w:r w:rsidR="003A24C3">
              <w:rPr>
                <w:rFonts w:ascii="Avenir Next LT Pro" w:hAnsi="Avenir Next LT Pro" w:cs="Times New Roman"/>
                <w:color w:val="808080" w:themeColor="background1" w:themeShade="80"/>
              </w:rPr>
              <w:t>se</w:t>
            </w:r>
            <w:r w:rsidR="00260594">
              <w:rPr>
                <w:rFonts w:ascii="Avenir Next LT Pro" w:hAnsi="Avenir Next LT Pro" w:cs="Times New Roman"/>
                <w:color w:val="808080" w:themeColor="background1" w:themeShade="80"/>
              </w:rPr>
              <w:t>ed/larvae distribution</w:t>
            </w:r>
            <w:r w:rsidR="00990A11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="00AF0286">
              <w:rPr>
                <w:rFonts w:ascii="Avenir Next LT Pro" w:hAnsi="Avenir Next LT Pro" w:cs="Times New Roman"/>
                <w:color w:val="808080" w:themeColor="background1" w:themeShade="80"/>
              </w:rPr>
              <w:t>(local, out of state, etc.)</w:t>
            </w:r>
          </w:p>
        </w:tc>
        <w:tc>
          <w:tcPr>
            <w:tcW w:w="8640" w:type="dxa"/>
            <w:gridSpan w:val="7"/>
            <w:vAlign w:val="center"/>
          </w:tcPr>
          <w:p w14:paraId="0ED68AE6" w14:textId="77777777" w:rsidR="009E1BFA" w:rsidRDefault="009E1BFA" w:rsidP="005C1952">
            <w:pPr>
              <w:spacing w:line="276" w:lineRule="auto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 xml:space="preserve"> </w:t>
            </w:r>
          </w:p>
          <w:p w14:paraId="1CCA6A62" w14:textId="501D4B17" w:rsidR="00AF0286" w:rsidRPr="002573B6" w:rsidRDefault="00AF0286" w:rsidP="005C1952">
            <w:pPr>
              <w:spacing w:line="276" w:lineRule="auto"/>
              <w:rPr>
                <w:rFonts w:ascii="Avenir Next LT Pro" w:hAnsi="Avenir Next LT Pro" w:cs="Times New Roman"/>
              </w:rPr>
            </w:pPr>
          </w:p>
        </w:tc>
      </w:tr>
      <w:tr w:rsidR="002573B6" w:rsidRPr="004F67A3" w14:paraId="5BD301B0" w14:textId="77777777" w:rsidTr="002573B6">
        <w:trPr>
          <w:trHeight w:val="504"/>
        </w:trPr>
        <w:tc>
          <w:tcPr>
            <w:tcW w:w="1795" w:type="dxa"/>
            <w:gridSpan w:val="2"/>
            <w:vAlign w:val="center"/>
          </w:tcPr>
          <w:p w14:paraId="50C8CECF" w14:textId="216CB4E4" w:rsidR="002573B6" w:rsidRDefault="002573B6" w:rsidP="002573B6">
            <w:pPr>
              <w:spacing w:before="240"/>
              <w:rPr>
                <w:rFonts w:ascii="Avenir Next LT Pro" w:hAnsi="Avenir Next LT Pro" w:cs="Times New Roman"/>
              </w:rPr>
            </w:pPr>
            <w:r w:rsidRPr="002573B6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Facility diagram:  </w:t>
            </w:r>
          </w:p>
        </w:tc>
        <w:tc>
          <w:tcPr>
            <w:tcW w:w="8640" w:type="dxa"/>
            <w:gridSpan w:val="7"/>
            <w:vAlign w:val="center"/>
          </w:tcPr>
          <w:p w14:paraId="5AF749B1" w14:textId="6149E45C" w:rsidR="002573B6" w:rsidRPr="002573B6" w:rsidRDefault="002573B6" w:rsidP="006D3655">
            <w:pPr>
              <w:spacing w:before="120" w:after="120"/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</w:pPr>
            <w:r w:rsidRPr="002573B6"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  <w:t xml:space="preserve">attach a diagram showing the general facility layout (does not have to be to scale).  Include room or area labels (algae, larvae, </w:t>
            </w:r>
            <w:proofErr w:type="spellStart"/>
            <w:r w:rsidRPr="002573B6"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  <w:t>broodstock</w:t>
            </w:r>
            <w:proofErr w:type="spellEnd"/>
            <w:r w:rsidRPr="002573B6"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  <w:t xml:space="preserve">, water treatment, </w:t>
            </w:r>
            <w:proofErr w:type="spellStart"/>
            <w:r w:rsidRPr="002573B6"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  <w:t>etc</w:t>
            </w:r>
            <w:proofErr w:type="spellEnd"/>
            <w:r w:rsidRPr="002573B6">
              <w:rPr>
                <w:rFonts w:ascii="Avenir Next LT Pro" w:hAnsi="Avenir Next LT Pro" w:cs="Times New Roman"/>
                <w:i/>
                <w:iCs/>
                <w:color w:val="808080" w:themeColor="background1" w:themeShade="80"/>
              </w:rPr>
              <w:t xml:space="preserve">) and what level of water treatment is accessible in each and indicate entry/exit points. </w:t>
            </w:r>
          </w:p>
        </w:tc>
      </w:tr>
      <w:tr w:rsidR="00DA1370" w:rsidRPr="004F67A3" w14:paraId="522E2D61" w14:textId="77777777" w:rsidTr="00E11E27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0C0FB8B8" w14:textId="392000E3" w:rsidR="00DA1370" w:rsidRPr="004F67A3" w:rsidRDefault="00DA1370" w:rsidP="00E11E27">
            <w:pPr>
              <w:rPr>
                <w:rFonts w:ascii="Avenir Next LT Pro" w:hAnsi="Avenir Next LT Pro" w:cs="Times New Roman"/>
                <w:b/>
                <w:sz w:val="24"/>
                <w:szCs w:val="24"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>RSSBP PARTICIPATION</w:t>
            </w:r>
            <w:r w:rsidR="00536837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 INTEREST</w:t>
            </w: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 </w:t>
            </w:r>
            <w:r w:rsidR="004E52B6">
              <w:rPr>
                <w:rFonts w:ascii="Avenir Next LT Pro" w:hAnsi="Avenir Next LT Pro" w:cs="Times New Roman"/>
                <w:b/>
                <w:sz w:val="24"/>
                <w:szCs w:val="24"/>
              </w:rPr>
              <w:t>/ NEED</w:t>
            </w:r>
          </w:p>
        </w:tc>
      </w:tr>
      <w:tr w:rsidR="00B62BC9" w:rsidRPr="00E64D25" w14:paraId="5E797C56" w14:textId="77777777" w:rsidTr="00B62BC9">
        <w:trPr>
          <w:trHeight w:val="504"/>
        </w:trPr>
        <w:tc>
          <w:tcPr>
            <w:tcW w:w="3685" w:type="dxa"/>
            <w:gridSpan w:val="4"/>
            <w:shd w:val="clear" w:color="auto" w:fill="auto"/>
            <w:vAlign w:val="center"/>
          </w:tcPr>
          <w:p w14:paraId="0BB58605" w14:textId="3A58ADC2" w:rsidR="00B62BC9" w:rsidRPr="00E64D25" w:rsidRDefault="00B62BC9" w:rsidP="0047414A">
            <w:pPr>
              <w:spacing w:before="120" w:after="120"/>
              <w:rPr>
                <w:rFonts w:ascii="Avenir Next LT Pro" w:hAnsi="Avenir Next LT Pro" w:cs="Times New Roman"/>
              </w:rPr>
            </w:pPr>
            <w:r w:rsidRPr="004801F9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Are you a current RSSBP participant? 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721D05EE" w14:textId="20B8886D" w:rsidR="00B62BC9" w:rsidRPr="004801F9" w:rsidRDefault="00B62BC9" w:rsidP="00E11E27">
            <w:pPr>
              <w:rPr>
                <w:rFonts w:ascii="Avenir Next LT Pro" w:hAnsi="Avenir Next LT Pro" w:cs="Times New Roman"/>
              </w:rPr>
            </w:pPr>
            <w:r w:rsidRPr="004801F9">
              <w:rPr>
                <w:rFonts w:ascii="Avenir Next LT Pro" w:hAnsi="Avenir Next LT Pro" w:cs="Times New Roman"/>
              </w:rPr>
              <w:t>__</w:t>
            </w:r>
            <w:proofErr w:type="gramStart"/>
            <w:r w:rsidRPr="004801F9">
              <w:rPr>
                <w:rFonts w:ascii="Avenir Next LT Pro" w:hAnsi="Avenir Next LT Pro" w:cs="Times New Roman"/>
              </w:rPr>
              <w:t>_  yes</w:t>
            </w:r>
            <w:proofErr w:type="gramEnd"/>
            <w:r w:rsidRPr="004801F9">
              <w:rPr>
                <w:rFonts w:ascii="Avenir Next LT Pro" w:hAnsi="Avenir Next LT Pro" w:cs="Times New Roman"/>
              </w:rPr>
              <w:t xml:space="preserve">   ___ no.   If yes, number of years in RSSBP _____</w:t>
            </w:r>
          </w:p>
        </w:tc>
      </w:tr>
      <w:tr w:rsidR="002600EA" w:rsidRPr="004F67A3" w14:paraId="4B28769B" w14:textId="77777777" w:rsidTr="002600EA">
        <w:trPr>
          <w:trHeight w:val="504"/>
        </w:trPr>
        <w:tc>
          <w:tcPr>
            <w:tcW w:w="3685" w:type="dxa"/>
            <w:gridSpan w:val="4"/>
            <w:shd w:val="clear" w:color="auto" w:fill="auto"/>
            <w:vAlign w:val="center"/>
          </w:tcPr>
          <w:p w14:paraId="2125AF3A" w14:textId="68C4A299" w:rsidR="002600EA" w:rsidRDefault="002600EA" w:rsidP="002600EA">
            <w:pPr>
              <w:spacing w:before="120" w:after="120"/>
              <w:rPr>
                <w:rFonts w:ascii="Avenir Next LT Pro" w:hAnsi="Avenir Next LT Pro" w:cs="Times New Roman"/>
              </w:rPr>
            </w:pPr>
            <w:r w:rsidRPr="002600EA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Briefly describe your interest in the program (improve and validate biosecurity, assist with product transfers, </w:t>
            </w:r>
            <w:proofErr w:type="spellStart"/>
            <w:proofErr w:type="gramStart"/>
            <w:r w:rsidRPr="002600EA">
              <w:rPr>
                <w:rFonts w:ascii="Avenir Next LT Pro" w:hAnsi="Avenir Next LT Pro" w:cs="Times New Roman"/>
                <w:color w:val="808080" w:themeColor="background1" w:themeShade="80"/>
              </w:rPr>
              <w:t>etc</w:t>
            </w:r>
            <w:proofErr w:type="spellEnd"/>
            <w:r w:rsidRPr="002600EA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)   </w:t>
            </w:r>
            <w:proofErr w:type="gramEnd"/>
            <w:r w:rsidRPr="002600EA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    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5DB385FF" w14:textId="576036DD" w:rsidR="002600EA" w:rsidRPr="009F5A78" w:rsidRDefault="002600EA" w:rsidP="00665ABD">
            <w:pPr>
              <w:rPr>
                <w:rFonts w:ascii="Avenir Next LT Pro" w:hAnsi="Avenir Next LT Pro" w:cs="Times New Roman"/>
              </w:rPr>
            </w:pPr>
          </w:p>
        </w:tc>
      </w:tr>
      <w:tr w:rsidR="00B15E71" w:rsidRPr="004F67A3" w14:paraId="42142E51" w14:textId="77777777" w:rsidTr="00E11E27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6747A1B9" w14:textId="37876921" w:rsidR="00B15E71" w:rsidRPr="004F67A3" w:rsidRDefault="00E53DF1" w:rsidP="00E11E27">
            <w:pPr>
              <w:rPr>
                <w:rFonts w:ascii="Avenir Next LT Pro" w:hAnsi="Avenir Next LT Pro" w:cs="Times New Roman"/>
                <w:b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lastRenderedPageBreak/>
              <w:t>FACILITY SOURCE WATER</w:t>
            </w:r>
            <w:r w:rsidRPr="004F67A3">
              <w:rPr>
                <w:rFonts w:ascii="Avenir Next LT Pro" w:hAnsi="Avenir Next LT Pro" w:cs="Times New Roman"/>
                <w:b/>
              </w:rPr>
              <w:t xml:space="preserve"> </w:t>
            </w:r>
            <w:r w:rsidRPr="002447BA">
              <w:rPr>
                <w:rFonts w:ascii="Avenir Next LT Pro" w:hAnsi="Avenir Next LT Pro" w:cs="Times New Roman"/>
              </w:rPr>
              <w:t>(list specific body of water</w:t>
            </w:r>
            <w:r w:rsidR="002447BA">
              <w:rPr>
                <w:rFonts w:ascii="Avenir Next LT Pro" w:hAnsi="Avenir Next LT Pro" w:cs="Times New Roman"/>
              </w:rPr>
              <w:t>)</w:t>
            </w:r>
          </w:p>
        </w:tc>
      </w:tr>
      <w:tr w:rsidR="00880353" w:rsidRPr="004F67A3" w14:paraId="4B6D7DC0" w14:textId="77777777" w:rsidTr="00097644">
        <w:trPr>
          <w:trHeight w:val="504"/>
        </w:trPr>
        <w:tc>
          <w:tcPr>
            <w:tcW w:w="3865" w:type="dxa"/>
            <w:gridSpan w:val="5"/>
            <w:shd w:val="clear" w:color="auto" w:fill="auto"/>
            <w:vAlign w:val="center"/>
          </w:tcPr>
          <w:p w14:paraId="22FF56DD" w14:textId="7895665C" w:rsidR="00880353" w:rsidRPr="00D6186A" w:rsidRDefault="00880353" w:rsidP="00E11E27">
            <w:pPr>
              <w:spacing w:before="120" w:after="120"/>
              <w:rPr>
                <w:rFonts w:ascii="Avenir Next LT Pro" w:hAnsi="Avenir Next LT Pro" w:cs="Times New Roman"/>
              </w:rPr>
            </w:pPr>
            <w:r w:rsidRPr="00856260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Hatchery Source Water: 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14:paraId="43811E20" w14:textId="3FF1315B" w:rsidR="00880353" w:rsidRPr="00D6186A" w:rsidRDefault="00880353" w:rsidP="00E11E27">
            <w:pPr>
              <w:spacing w:before="120" w:after="120"/>
              <w:rPr>
                <w:rFonts w:ascii="Avenir Next LT Pro" w:hAnsi="Avenir Next LT Pro" w:cs="Times New Roman"/>
              </w:rPr>
            </w:pPr>
          </w:p>
        </w:tc>
      </w:tr>
      <w:tr w:rsidR="00880353" w:rsidRPr="004F67A3" w14:paraId="0FCD97D2" w14:textId="77777777" w:rsidTr="00097644">
        <w:trPr>
          <w:trHeight w:val="504"/>
        </w:trPr>
        <w:tc>
          <w:tcPr>
            <w:tcW w:w="3865" w:type="dxa"/>
            <w:gridSpan w:val="5"/>
            <w:shd w:val="clear" w:color="auto" w:fill="auto"/>
            <w:vAlign w:val="center"/>
          </w:tcPr>
          <w:p w14:paraId="68FCE9EC" w14:textId="77777777" w:rsidR="004C734B" w:rsidRDefault="008E566E" w:rsidP="0017108F">
            <w:pPr>
              <w:tabs>
                <w:tab w:val="left" w:pos="7080"/>
              </w:tabs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Do you operate a seed nursery</w:t>
            </w:r>
            <w:r w:rsidR="008309AA">
              <w:rPr>
                <w:rFonts w:ascii="Avenir Next LT Pro" w:hAnsi="Avenir Next LT Pro" w:cs="Times New Roman"/>
              </w:rPr>
              <w:t xml:space="preserve">? </w:t>
            </w:r>
          </w:p>
          <w:p w14:paraId="2BF76B22" w14:textId="5C722CD2" w:rsidR="00880353" w:rsidRPr="00D6186A" w:rsidRDefault="008309AA" w:rsidP="0017108F">
            <w:pPr>
              <w:tabs>
                <w:tab w:val="left" w:pos="7080"/>
              </w:tabs>
              <w:spacing w:after="120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(</w:t>
            </w:r>
            <w:r w:rsidR="0017108F">
              <w:rPr>
                <w:rFonts w:ascii="Avenir Next LT Pro" w:hAnsi="Avenir Next LT Pro" w:cs="Times New Roman"/>
              </w:rPr>
              <w:t>minimally/</w:t>
            </w:r>
            <w:r>
              <w:rPr>
                <w:rFonts w:ascii="Avenir Next LT Pro" w:hAnsi="Avenir Next LT Pro" w:cs="Times New Roman"/>
              </w:rPr>
              <w:t>untreated water)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14:paraId="146467D5" w14:textId="3ADCAE88" w:rsidR="008F51DB" w:rsidRDefault="008F51DB" w:rsidP="008F51DB">
            <w:pPr>
              <w:tabs>
                <w:tab w:val="left" w:pos="7080"/>
              </w:tabs>
              <w:spacing w:before="120" w:after="120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__ YES – at a location(s) using same source water as hatchery</w:t>
            </w:r>
          </w:p>
          <w:p w14:paraId="6AF00090" w14:textId="77777777" w:rsidR="008F51DB" w:rsidRPr="00E2085C" w:rsidRDefault="008F51DB" w:rsidP="008F51DB">
            <w:pPr>
              <w:tabs>
                <w:tab w:val="left" w:pos="7080"/>
              </w:tabs>
              <w:spacing w:before="120" w:after="120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 xml:space="preserve">__ YES - at a location(s) using </w:t>
            </w:r>
            <w:r w:rsidRPr="00A530AD">
              <w:rPr>
                <w:rFonts w:ascii="Avenir Next LT Pro" w:hAnsi="Avenir Next LT Pro" w:cs="Times New Roman"/>
                <w:u w:val="single"/>
              </w:rPr>
              <w:t>different</w:t>
            </w:r>
            <w:r>
              <w:rPr>
                <w:rFonts w:ascii="Avenir Next LT Pro" w:hAnsi="Avenir Next LT Pro" w:cs="Times New Roman"/>
              </w:rPr>
              <w:t xml:space="preserve"> source water as hatchery</w:t>
            </w:r>
          </w:p>
          <w:p w14:paraId="7B413650" w14:textId="14527845" w:rsidR="00097644" w:rsidRPr="00856260" w:rsidRDefault="008F51DB" w:rsidP="008F51DB">
            <w:pPr>
              <w:tabs>
                <w:tab w:val="left" w:pos="7080"/>
              </w:tabs>
              <w:spacing w:before="120" w:after="120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_</w:t>
            </w:r>
            <w:proofErr w:type="gramStart"/>
            <w:r>
              <w:rPr>
                <w:rFonts w:ascii="Avenir Next LT Pro" w:hAnsi="Avenir Next LT Pro" w:cs="Times New Roman"/>
              </w:rPr>
              <w:t>_  No</w:t>
            </w:r>
            <w:proofErr w:type="gramEnd"/>
          </w:p>
        </w:tc>
      </w:tr>
      <w:tr w:rsidR="00153DBC" w:rsidRPr="004F67A3" w14:paraId="5F6B9690" w14:textId="77777777" w:rsidTr="00010031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5CA92133" w14:textId="77777777" w:rsidR="00153DBC" w:rsidRPr="00F30A0E" w:rsidRDefault="00153DBC" w:rsidP="00153DBC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>HATCHERY PRODUCTS</w:t>
            </w:r>
            <w:r w:rsidRPr="004F67A3">
              <w:rPr>
                <w:rFonts w:ascii="Avenir Next LT Pro" w:hAnsi="Avenir Next LT Pro" w:cs="Times New Roman"/>
                <w:b/>
              </w:rPr>
              <w:t xml:space="preserve"> </w:t>
            </w:r>
          </w:p>
        </w:tc>
      </w:tr>
      <w:tr w:rsidR="00153DBC" w:rsidRPr="004F67A3" w14:paraId="5A46F5FD" w14:textId="77777777" w:rsidTr="00010031">
        <w:trPr>
          <w:trHeight w:val="772"/>
        </w:trPr>
        <w:tc>
          <w:tcPr>
            <w:tcW w:w="10435" w:type="dxa"/>
            <w:gridSpan w:val="9"/>
            <w:shd w:val="clear" w:color="auto" w:fill="auto"/>
            <w:vAlign w:val="center"/>
          </w:tcPr>
          <w:p w14:paraId="3D7C07E0" w14:textId="3ED73AAA" w:rsidR="00153DBC" w:rsidRPr="004F67A3" w:rsidRDefault="00153DBC" w:rsidP="00153DBC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  <w:r w:rsidRPr="004F67A3">
              <w:rPr>
                <w:rFonts w:ascii="Avenir Next LT Pro" w:hAnsi="Avenir Next LT Pro" w:cs="Times New Roman"/>
                <w:b/>
              </w:rPr>
              <w:t xml:space="preserve">SPECIES PRODUCED AND LIFESTAGES MARKETED </w:t>
            </w:r>
            <w:r w:rsidRPr="004F67A3">
              <w:rPr>
                <w:rFonts w:ascii="Avenir Next LT Pro" w:hAnsi="Avenir Next LT Pro" w:cs="Times New Roman"/>
                <w:sz w:val="20"/>
                <w:szCs w:val="20"/>
              </w:rPr>
              <w:t xml:space="preserve">Please list </w:t>
            </w:r>
            <w:r w:rsidRPr="004F67A3">
              <w:rPr>
                <w:rFonts w:ascii="Avenir Next LT Pro" w:hAnsi="Avenir Next LT Pro" w:cs="Times New Roman"/>
                <w:sz w:val="20"/>
                <w:szCs w:val="20"/>
                <w:u w:val="single"/>
              </w:rPr>
              <w:t>all species produced in your facility</w:t>
            </w:r>
            <w:r w:rsidR="00B461F3">
              <w:rPr>
                <w:rFonts w:ascii="Avenir Next LT Pro" w:hAnsi="Avenir Next LT Pro" w:cs="Times New Roman"/>
                <w:sz w:val="20"/>
                <w:szCs w:val="20"/>
                <w:u w:val="single"/>
              </w:rPr>
              <w:t>.</w:t>
            </w:r>
            <w:r w:rsidRPr="004F67A3">
              <w:rPr>
                <w:rFonts w:ascii="Avenir Next LT Pro" w:hAnsi="Avenir Next LT Pro" w:cs="Times New Roman"/>
                <w:sz w:val="20"/>
                <w:szCs w:val="20"/>
              </w:rPr>
              <w:t xml:space="preserve">  </w:t>
            </w:r>
          </w:p>
        </w:tc>
      </w:tr>
      <w:tr w:rsidR="00153DBC" w:rsidRPr="004F67A3" w14:paraId="78BB238E" w14:textId="77777777" w:rsidTr="00010031">
        <w:trPr>
          <w:trHeight w:val="772"/>
        </w:trPr>
        <w:tc>
          <w:tcPr>
            <w:tcW w:w="10435" w:type="dxa"/>
            <w:gridSpan w:val="9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8"/>
              <w:gridCol w:w="2549"/>
              <w:gridCol w:w="2549"/>
              <w:gridCol w:w="2549"/>
            </w:tblGrid>
            <w:tr w:rsidR="00153DBC" w14:paraId="03070673" w14:textId="77777777" w:rsidTr="00153DBC">
              <w:tc>
                <w:tcPr>
                  <w:tcW w:w="2548" w:type="dxa"/>
                </w:tcPr>
                <w:p w14:paraId="1D4D3D19" w14:textId="71F3D578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  <w:r>
                    <w:rPr>
                      <w:rFonts w:ascii="Avenir Next LT Pro" w:hAnsi="Avenir Next LT Pro" w:cs="Times New Roman"/>
                      <w:b/>
                    </w:rPr>
                    <w:t>Genus Species</w:t>
                  </w:r>
                </w:p>
              </w:tc>
              <w:tc>
                <w:tcPr>
                  <w:tcW w:w="2549" w:type="dxa"/>
                </w:tcPr>
                <w:p w14:paraId="372D98F0" w14:textId="76F5F610" w:rsidR="00A66D6F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  <w:proofErr w:type="spellStart"/>
                  <w:r>
                    <w:rPr>
                      <w:rFonts w:ascii="Avenir Next LT Pro" w:hAnsi="Avenir Next LT Pro" w:cs="Times New Roman"/>
                      <w:b/>
                    </w:rPr>
                    <w:t>Lifestage</w:t>
                  </w:r>
                  <w:proofErr w:type="spellEnd"/>
                  <w:r>
                    <w:rPr>
                      <w:rFonts w:ascii="Avenir Next LT Pro" w:hAnsi="Avenir Next LT Pro" w:cs="Times New Roman"/>
                      <w:b/>
                    </w:rPr>
                    <w:t>/size marketed currently</w:t>
                  </w:r>
                </w:p>
              </w:tc>
              <w:tc>
                <w:tcPr>
                  <w:tcW w:w="2549" w:type="dxa"/>
                </w:tcPr>
                <w:p w14:paraId="6B50F325" w14:textId="12FA575F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  <w:r>
                    <w:rPr>
                      <w:rFonts w:ascii="Avenir Next LT Pro" w:hAnsi="Avenir Next LT Pro" w:cs="Times New Roman"/>
                      <w:b/>
                    </w:rPr>
                    <w:t>Interest</w:t>
                  </w:r>
                  <w:r w:rsidR="00BB6B62">
                    <w:rPr>
                      <w:rFonts w:ascii="Avenir Next LT Pro" w:hAnsi="Avenir Next LT Pro" w:cs="Times New Roman"/>
                      <w:b/>
                    </w:rPr>
                    <w:t xml:space="preserve"> in/Need for</w:t>
                  </w:r>
                  <w:r>
                    <w:rPr>
                      <w:rFonts w:ascii="Avenir Next LT Pro" w:hAnsi="Avenir Next LT Pro" w:cs="Times New Roman"/>
                      <w:b/>
                    </w:rPr>
                    <w:t xml:space="preserve"> RSSBP </w:t>
                  </w:r>
                  <w:proofErr w:type="spellStart"/>
                  <w:r>
                    <w:rPr>
                      <w:rFonts w:ascii="Avenir Next LT Pro" w:hAnsi="Avenir Next LT Pro" w:cs="Times New Roman"/>
                      <w:b/>
                    </w:rPr>
                    <w:t>Biosecure</w:t>
                  </w:r>
                  <w:proofErr w:type="spellEnd"/>
                  <w:r>
                    <w:rPr>
                      <w:rFonts w:ascii="Avenir Next LT Pro" w:hAnsi="Avenir Next LT Pro" w:cs="Times New Roman"/>
                      <w:b/>
                    </w:rPr>
                    <w:t xml:space="preserve"> status?</w:t>
                  </w:r>
                  <w:r w:rsidR="00BB6B62">
                    <w:rPr>
                      <w:rFonts w:ascii="Avenir Next LT Pro" w:hAnsi="Avenir Next LT Pro" w:cs="Times New Roman"/>
                      <w:b/>
                    </w:rPr>
                    <w:t xml:space="preserve"> </w:t>
                  </w:r>
                  <w:r w:rsidR="00BB6B62" w:rsidRPr="00A8209C">
                    <w:rPr>
                      <w:rFonts w:ascii="Avenir Next LT Pro" w:hAnsi="Avenir Next LT Pro" w:cs="Times New Roman"/>
                    </w:rPr>
                    <w:t>(yes, no, maybe)</w:t>
                  </w:r>
                </w:p>
              </w:tc>
              <w:tc>
                <w:tcPr>
                  <w:tcW w:w="2549" w:type="dxa"/>
                </w:tcPr>
                <w:p w14:paraId="21B44A68" w14:textId="450670B4" w:rsidR="00153DBC" w:rsidRDefault="00A8209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  <w:r>
                    <w:rPr>
                      <w:rFonts w:ascii="Avenir Next LT Pro" w:hAnsi="Avenir Next LT Pro" w:cs="Times New Roman"/>
                      <w:b/>
                    </w:rPr>
                    <w:t>Have health evaluations been conducted on this product?</w:t>
                  </w:r>
                </w:p>
                <w:p w14:paraId="1B8CC8FB" w14:textId="7DE31108" w:rsidR="00BB6B62" w:rsidRPr="00A8209C" w:rsidRDefault="00BB6B62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</w:rPr>
                  </w:pPr>
                  <w:r w:rsidRPr="00A8209C">
                    <w:rPr>
                      <w:rFonts w:ascii="Avenir Next LT Pro" w:hAnsi="Avenir Next LT Pro" w:cs="Times New Roman"/>
                    </w:rPr>
                    <w:t>(yes, no,</w:t>
                  </w:r>
                  <w:r w:rsidR="00A8209C">
                    <w:rPr>
                      <w:rFonts w:ascii="Avenir Next LT Pro" w:hAnsi="Avenir Next LT Pro" w:cs="Times New Roman"/>
                    </w:rPr>
                    <w:t xml:space="preserve"> </w:t>
                  </w:r>
                  <w:r w:rsidRPr="00A8209C">
                    <w:rPr>
                      <w:rFonts w:ascii="Avenir Next LT Pro" w:hAnsi="Avenir Next LT Pro" w:cs="Times New Roman"/>
                    </w:rPr>
                    <w:t>maybe)</w:t>
                  </w:r>
                </w:p>
              </w:tc>
            </w:tr>
            <w:tr w:rsidR="00153DBC" w14:paraId="7D3E388C" w14:textId="77777777" w:rsidTr="00153DBC">
              <w:tc>
                <w:tcPr>
                  <w:tcW w:w="2548" w:type="dxa"/>
                </w:tcPr>
                <w:p w14:paraId="3F8F2545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7195AA72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15B8DB37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6FBE93EF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</w:tr>
            <w:tr w:rsidR="00153DBC" w14:paraId="6836CAC5" w14:textId="77777777" w:rsidTr="00153DBC">
              <w:tc>
                <w:tcPr>
                  <w:tcW w:w="2548" w:type="dxa"/>
                </w:tcPr>
                <w:p w14:paraId="570C5575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0F375A6D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5994B0CF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384FCB4B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</w:tr>
            <w:tr w:rsidR="00153DBC" w14:paraId="01FAD881" w14:textId="77777777" w:rsidTr="00153DBC">
              <w:tc>
                <w:tcPr>
                  <w:tcW w:w="2548" w:type="dxa"/>
                </w:tcPr>
                <w:p w14:paraId="190DCF32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41D26CA8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409F4B6A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3A1CE7F1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</w:tr>
            <w:tr w:rsidR="00153DBC" w14:paraId="1E8F7885" w14:textId="77777777" w:rsidTr="00153DBC">
              <w:tc>
                <w:tcPr>
                  <w:tcW w:w="2548" w:type="dxa"/>
                </w:tcPr>
                <w:p w14:paraId="0F507913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1D4187D4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760483CA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  <w:tc>
                <w:tcPr>
                  <w:tcW w:w="2549" w:type="dxa"/>
                </w:tcPr>
                <w:p w14:paraId="2640C9EE" w14:textId="77777777" w:rsidR="00153DBC" w:rsidRDefault="00153DBC" w:rsidP="00153DBC">
                  <w:pPr>
                    <w:framePr w:hSpace="187" w:wrap="around" w:vAnchor="text" w:hAnchor="margin" w:x="174" w:y="1"/>
                    <w:spacing w:before="120" w:after="120"/>
                    <w:suppressOverlap/>
                    <w:rPr>
                      <w:rFonts w:ascii="Avenir Next LT Pro" w:hAnsi="Avenir Next LT Pro" w:cs="Times New Roman"/>
                      <w:b/>
                    </w:rPr>
                  </w:pPr>
                </w:p>
              </w:tc>
            </w:tr>
          </w:tbl>
          <w:p w14:paraId="619A54FC" w14:textId="1C8640C3" w:rsidR="00153DBC" w:rsidRPr="004F67A3" w:rsidRDefault="00153DBC" w:rsidP="00153DBC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</w:p>
        </w:tc>
      </w:tr>
      <w:tr w:rsidR="00803D9A" w:rsidRPr="004F67A3" w14:paraId="1938642F" w14:textId="77777777" w:rsidTr="00803D9A">
        <w:trPr>
          <w:trHeight w:val="772"/>
        </w:trPr>
        <w:tc>
          <w:tcPr>
            <w:tcW w:w="3955" w:type="dxa"/>
            <w:gridSpan w:val="6"/>
            <w:shd w:val="clear" w:color="auto" w:fill="auto"/>
            <w:vAlign w:val="center"/>
          </w:tcPr>
          <w:p w14:paraId="294D0EF8" w14:textId="77777777" w:rsidR="00803D9A" w:rsidRDefault="00803D9A" w:rsidP="00153DBC">
            <w:pPr>
              <w:tabs>
                <w:tab w:val="left" w:pos="7080"/>
              </w:tabs>
              <w:spacing w:before="120" w:after="120" w:line="276" w:lineRule="auto"/>
              <w:rPr>
                <w:rFonts w:ascii="Avenir Next LT Pro" w:hAnsi="Avenir Next LT Pro" w:cs="Times New Roman"/>
                <w:b/>
              </w:rPr>
            </w:pPr>
            <w:r w:rsidRPr="004F67A3">
              <w:rPr>
                <w:rFonts w:ascii="Avenir Next LT Pro" w:hAnsi="Avenir Next LT Pro" w:cs="Times New Roman"/>
                <w:b/>
              </w:rPr>
              <w:t xml:space="preserve">HEALTH HISTORY STATUS </w:t>
            </w:r>
          </w:p>
          <w:p w14:paraId="6C2B3048" w14:textId="159361CF" w:rsidR="00803D9A" w:rsidRPr="00803D9A" w:rsidRDefault="00803D9A" w:rsidP="00153DBC">
            <w:pPr>
              <w:tabs>
                <w:tab w:val="left" w:pos="7080"/>
              </w:tabs>
              <w:spacing w:before="120" w:after="120" w:line="276" w:lineRule="auto"/>
              <w:rPr>
                <w:rFonts w:ascii="Avenir Next LT Pro" w:hAnsi="Avenir Next LT Pro" w:cs="Times New Roman"/>
                <w:b/>
                <w:color w:val="808080" w:themeColor="background1" w:themeShade="80"/>
                <w:u w:val="single"/>
              </w:rPr>
            </w:pPr>
            <w:r w:rsidRPr="00803D9A">
              <w:rPr>
                <w:rFonts w:ascii="Avenir Next LT Pro" w:hAnsi="Avenir Next LT Pro" w:cs="Times New Roman"/>
                <w:color w:val="808080" w:themeColor="background1" w:themeShade="80"/>
              </w:rPr>
              <w:t>Describe the current frequency of health evaluations of products in the facility.</w:t>
            </w:r>
          </w:p>
          <w:p w14:paraId="36C21108" w14:textId="77777777" w:rsidR="00803D9A" w:rsidRPr="00247B2B" w:rsidRDefault="00803D9A" w:rsidP="00153DBC">
            <w:pPr>
              <w:tabs>
                <w:tab w:val="left" w:pos="7080"/>
              </w:tabs>
              <w:spacing w:before="120" w:after="120" w:line="276" w:lineRule="auto"/>
              <w:rPr>
                <w:rFonts w:ascii="Avenir Next LT Pro" w:hAnsi="Avenir Next LT Pro" w:cs="Times New Roman"/>
                <w:b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448ABB18" w14:textId="77777777" w:rsidR="00803D9A" w:rsidRPr="00803D9A" w:rsidRDefault="00803D9A" w:rsidP="00153DBC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</w:p>
        </w:tc>
      </w:tr>
      <w:tr w:rsidR="00803D9A" w:rsidRPr="004F67A3" w14:paraId="772859DA" w14:textId="77777777" w:rsidTr="00803D9A">
        <w:trPr>
          <w:trHeight w:val="772"/>
        </w:trPr>
        <w:tc>
          <w:tcPr>
            <w:tcW w:w="3955" w:type="dxa"/>
            <w:gridSpan w:val="6"/>
            <w:shd w:val="clear" w:color="auto" w:fill="auto"/>
            <w:vAlign w:val="center"/>
          </w:tcPr>
          <w:p w14:paraId="76D47D7F" w14:textId="0028513C" w:rsidR="00803D9A" w:rsidRPr="002447BA" w:rsidRDefault="00803D9A" w:rsidP="00153DBC">
            <w:pPr>
              <w:spacing w:before="120" w:after="120"/>
              <w:rPr>
                <w:rFonts w:ascii="Avenir Next LT Pro" w:hAnsi="Avenir Next LT Pro" w:cs="Times New Roman"/>
              </w:rPr>
            </w:pPr>
            <w:r w:rsidRPr="004F67A3">
              <w:rPr>
                <w:rFonts w:ascii="Avenir Next LT Pro" w:hAnsi="Avenir Next LT Pro" w:cs="Times New Roman"/>
                <w:b/>
              </w:rPr>
              <w:t xml:space="preserve">PATHOLOGIST </w:t>
            </w:r>
            <w:r w:rsidRPr="00803D9A">
              <w:rPr>
                <w:rFonts w:ascii="Avenir Next LT Pro" w:hAnsi="Avenir Next LT Pro" w:cs="Times New Roman"/>
                <w:color w:val="808080" w:themeColor="background1" w:themeShade="80"/>
                <w:sz w:val="20"/>
                <w:szCs w:val="20"/>
              </w:rPr>
              <w:t>List the name(s) of the pathologist or business used for health evaluations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4E2AD8A" w14:textId="6CE70C6C" w:rsidR="00803D9A" w:rsidRPr="00803D9A" w:rsidRDefault="00803D9A" w:rsidP="00153DBC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</w:p>
        </w:tc>
      </w:tr>
      <w:tr w:rsidR="003925A8" w:rsidRPr="004F67A3" w14:paraId="0AE61D03" w14:textId="77777777" w:rsidTr="00E11E27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6669FB99" w14:textId="58944AA9" w:rsidR="002F5871" w:rsidRPr="004F67A3" w:rsidRDefault="002F5871" w:rsidP="00E11E27">
            <w:pPr>
              <w:spacing w:before="120" w:after="120"/>
              <w:rPr>
                <w:rFonts w:ascii="Avenir Next LT Pro" w:hAnsi="Avenir Next LT Pro" w:cs="Times New Roman"/>
                <w:b/>
                <w:sz w:val="24"/>
                <w:szCs w:val="24"/>
              </w:rPr>
            </w:pP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>DESCRIPTION OF PROCEDURES</w:t>
            </w:r>
            <w:r w:rsidR="00D6186A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 </w:t>
            </w: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COMPLIANT WITH PROGRAM BEST MANAGEMENT </w:t>
            </w:r>
            <w:r w:rsidR="00D6186A"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>PRACTICES;</w:t>
            </w:r>
            <w:r w:rsidRPr="004F67A3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 </w:t>
            </w:r>
            <w:r w:rsidR="00A364FC" w:rsidRPr="00A364FC">
              <w:rPr>
                <w:rFonts w:ascii="Avenir Next LT Pro" w:hAnsi="Avenir Next LT Pro" w:cs="Times New Roman"/>
                <w:bCs/>
                <w:color w:val="FF0000"/>
                <w:sz w:val="20"/>
                <w:szCs w:val="20"/>
              </w:rPr>
              <w:t>a</w:t>
            </w:r>
            <w:r w:rsidR="00D6186A" w:rsidRPr="00A364FC">
              <w:rPr>
                <w:rFonts w:ascii="Avenir Next LT Pro" w:hAnsi="Avenir Next LT Pro" w:cs="Times New Roman"/>
                <w:bCs/>
                <w:i/>
                <w:color w:val="FF0000"/>
                <w:sz w:val="20"/>
                <w:szCs w:val="20"/>
              </w:rPr>
              <w:t>tta</w:t>
            </w:r>
            <w:r w:rsidR="00D6186A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ch</w:t>
            </w:r>
            <w:r w:rsidR="00E6607A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 xml:space="preserve"> cop</w:t>
            </w:r>
            <w:r w:rsidR="00875467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ies</w:t>
            </w:r>
            <w:r w:rsidR="00E6607A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 xml:space="preserve"> of </w:t>
            </w:r>
            <w:r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standard operating procedures</w:t>
            </w:r>
            <w:r w:rsidR="000904E4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that minimize disease risk at the facility</w:t>
            </w:r>
            <w:r w:rsidR="00E6607A"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, as available</w:t>
            </w:r>
            <w:r w:rsidRPr="00A115D4">
              <w:rPr>
                <w:rFonts w:ascii="Avenir Next LT Pro" w:hAnsi="Avenir Next LT Pro" w:cs="Times New Roman"/>
                <w:i/>
                <w:color w:val="FF0000"/>
                <w:sz w:val="20"/>
                <w:szCs w:val="20"/>
              </w:rPr>
              <w:t>.</w:t>
            </w:r>
            <w:r w:rsidRPr="00A115D4">
              <w:rPr>
                <w:rFonts w:ascii="Avenir Next LT Pro" w:hAnsi="Avenir Next LT Pro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27154" w:rsidRPr="004F67A3" w14:paraId="708D5628" w14:textId="77777777" w:rsidTr="00D95229">
        <w:trPr>
          <w:trHeight w:val="720"/>
        </w:trPr>
        <w:tc>
          <w:tcPr>
            <w:tcW w:w="3955" w:type="dxa"/>
            <w:gridSpan w:val="6"/>
            <w:shd w:val="clear" w:color="auto" w:fill="auto"/>
            <w:vAlign w:val="center"/>
          </w:tcPr>
          <w:p w14:paraId="544594FC" w14:textId="3C7DA11F" w:rsidR="00C27154" w:rsidRPr="002A597F" w:rsidRDefault="00C27154" w:rsidP="00B7307B">
            <w:pPr>
              <w:spacing w:before="240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 w:rsidRPr="002A597F">
              <w:rPr>
                <w:rFonts w:ascii="Avenir Next LT Pro" w:hAnsi="Avenir Next LT Pro" w:cs="Times New Roman"/>
                <w:color w:val="808080" w:themeColor="background1" w:themeShade="80"/>
              </w:rPr>
              <w:t>BMP #1. Water treatment to prevent pathogen exposu</w:t>
            </w:r>
            <w:r w:rsidR="0024590B">
              <w:rPr>
                <w:rFonts w:ascii="Avenir Next LT Pro" w:hAnsi="Avenir Next LT Pro" w:cs="Times New Roman"/>
                <w:color w:val="808080" w:themeColor="background1" w:themeShade="80"/>
              </w:rPr>
              <w:t>re</w:t>
            </w:r>
            <w:r w:rsidR="00D95229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(1um or other means </w:t>
            </w:r>
            <w:r w:rsidR="00B7461A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required </w:t>
            </w:r>
            <w:r w:rsidR="00D95229" w:rsidRPr="007828D8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 xml:space="preserve">for </w:t>
            </w:r>
            <w:r w:rsidR="007828D8" w:rsidRPr="007828D8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early life stages</w:t>
            </w:r>
            <w:r w:rsidR="00D95229">
              <w:rPr>
                <w:rFonts w:ascii="Avenir Next LT Pro" w:hAnsi="Avenir Next LT Pro" w:cs="Times New Roman"/>
                <w:color w:val="808080" w:themeColor="background1" w:themeShade="80"/>
              </w:rPr>
              <w:t>)</w:t>
            </w:r>
          </w:p>
          <w:p w14:paraId="38032629" w14:textId="0C7985C8" w:rsidR="00D95229" w:rsidRPr="003233BE" w:rsidRDefault="00D95229" w:rsidP="00D95229">
            <w:pP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Briefly describe pre/post treatment of water for </w:t>
            </w:r>
            <w:proofErr w:type="spellStart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broodstock</w:t>
            </w:r>
            <w:proofErr w:type="spellEnd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, algae, larvae, &amp; post-set systems.</w:t>
            </w:r>
            <w:r w:rsidR="00912D99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Include filtration level, UV dosage, etc. as applicable</w:t>
            </w:r>
          </w:p>
          <w:p w14:paraId="1CD255C6" w14:textId="77777777" w:rsidR="00C27154" w:rsidRDefault="00C27154" w:rsidP="00B7307B">
            <w:pPr>
              <w:rPr>
                <w:rFonts w:ascii="Avenir Next LT Pro" w:hAnsi="Avenir Next LT Pro" w:cs="Times New Roman"/>
                <w:i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A2CB7A1" w14:textId="77777777" w:rsidR="00C27154" w:rsidRPr="00DE15DA" w:rsidRDefault="00C27154" w:rsidP="00D95229">
            <w:pPr>
              <w:rPr>
                <w:rFonts w:ascii="Avenir Next LT Pro" w:hAnsi="Avenir Next LT Pro" w:cs="Times New Roman"/>
              </w:rPr>
            </w:pPr>
          </w:p>
        </w:tc>
      </w:tr>
      <w:tr w:rsidR="007828D8" w:rsidRPr="004F67A3" w14:paraId="14CA4F7F" w14:textId="77777777" w:rsidTr="00C56492">
        <w:trPr>
          <w:trHeight w:val="504"/>
        </w:trPr>
        <w:tc>
          <w:tcPr>
            <w:tcW w:w="3955" w:type="dxa"/>
            <w:gridSpan w:val="6"/>
            <w:vAlign w:val="center"/>
          </w:tcPr>
          <w:p w14:paraId="505D83D2" w14:textId="77777777" w:rsidR="007828D8" w:rsidRDefault="007828D8" w:rsidP="006C185F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</w:pPr>
            <w:r w:rsidRPr="002A597F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#2. Adequate separation is required between untreated and treated </w:t>
            </w:r>
            <w:proofErr w:type="gramStart"/>
            <w:r w:rsidRPr="002A597F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water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</w:t>
            </w:r>
            <w:proofErr w:type="gramEnd"/>
            <w:r w:rsidRPr="004C030E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2-a. Physical separation of areas.</w:t>
            </w:r>
          </w:p>
          <w:p w14:paraId="5BB93D38" w14:textId="59C7F984" w:rsidR="00C56492" w:rsidRPr="003233BE" w:rsidRDefault="008F51DB" w:rsidP="006C185F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  <w:sz w:val="20"/>
                <w:szCs w:val="20"/>
              </w:rPr>
            </w:pP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</w:t>
            </w:r>
            <w: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your system for handing local, and non-local </w:t>
            </w:r>
            <w:proofErr w:type="spellStart"/>
            <w: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broodstock</w:t>
            </w:r>
            <w:proofErr w:type="spellEnd"/>
            <w: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.  </w:t>
            </w: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Include details on where spawning occurs and biosecurity practices</w:t>
            </w:r>
            <w: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such as </w:t>
            </w: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disposal of materials, etc.</w:t>
            </w:r>
            <w:r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Include any other physical separation of areas relevant to your facility.</w:t>
            </w:r>
          </w:p>
        </w:tc>
        <w:tc>
          <w:tcPr>
            <w:tcW w:w="6480" w:type="dxa"/>
            <w:gridSpan w:val="3"/>
            <w:vAlign w:val="center"/>
          </w:tcPr>
          <w:p w14:paraId="001A876F" w14:textId="5DDEC765" w:rsidR="007828D8" w:rsidRPr="00DE15DA" w:rsidRDefault="007828D8" w:rsidP="006C185F">
            <w:pPr>
              <w:spacing w:before="120" w:after="120" w:line="276" w:lineRule="auto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9C2DE4" w:rsidRPr="004F67A3" w14:paraId="5F97FB3A" w14:textId="77777777" w:rsidTr="00B94313">
        <w:trPr>
          <w:trHeight w:val="504"/>
        </w:trPr>
        <w:tc>
          <w:tcPr>
            <w:tcW w:w="3955" w:type="dxa"/>
            <w:gridSpan w:val="6"/>
            <w:vAlign w:val="center"/>
          </w:tcPr>
          <w:p w14:paraId="13528CC8" w14:textId="2BB940D4" w:rsidR="009C2DE4" w:rsidRPr="004C030E" w:rsidRDefault="009C2DE4" w:rsidP="004C030E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>BMP #2. Adequate separation is required between untreat</w:t>
            </w:r>
            <w:r w:rsidR="00B46023">
              <w:rPr>
                <w:rFonts w:ascii="Avenir Next LT Pro" w:hAnsi="Avenir Next LT Pro" w:cs="Times New Roman"/>
                <w:color w:val="808080" w:themeColor="background1" w:themeShade="80"/>
              </w:rPr>
              <w:t>ed and treated water.</w:t>
            </w:r>
            <w:r w:rsidR="00B9431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B7307B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#2-b. Water drainage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–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Prevent 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>untreated water drainage</w:t>
            </w:r>
            <w:r w:rsidR="0012274D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from 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contact with clean equipment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and being 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>track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ed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through</w:t>
            </w:r>
            <w:r w:rsidR="00AE60DB">
              <w:rPr>
                <w:rFonts w:ascii="Avenir Next LT Pro" w:hAnsi="Avenir Next LT Pro" w:cs="Times New Roman"/>
                <w:color w:val="808080" w:themeColor="background1" w:themeShade="80"/>
              </w:rPr>
              <w:t>out</w:t>
            </w:r>
            <w:r w:rsidRPr="004C030E">
              <w:rPr>
                <w:rFonts w:ascii="Avenir Next LT Pro" w:hAnsi="Avenir Next LT Pro" w:cs="Times New Roman"/>
                <w:color w:val="808080" w:themeColor="background1" w:themeShade="80"/>
              </w:rPr>
              <w:t>.</w:t>
            </w:r>
            <w:r w:rsidR="00647F82" w:rsidRPr="004C030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</w:rPr>
              <w:t xml:space="preserve"> </w:t>
            </w:r>
            <w:r w:rsidR="00647F82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water drainage in the facility with respect to </w:t>
            </w:r>
            <w:r w:rsidR="00DD4CA6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biosecurity</w:t>
            </w:r>
            <w:r w:rsidR="00647F82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6480" w:type="dxa"/>
            <w:gridSpan w:val="3"/>
            <w:vAlign w:val="center"/>
          </w:tcPr>
          <w:p w14:paraId="5AF40CB2" w14:textId="41BFA7C0" w:rsidR="009C2DE4" w:rsidRPr="00647F82" w:rsidRDefault="009C2DE4" w:rsidP="004C030E">
            <w:pPr>
              <w:spacing w:before="120" w:after="120" w:line="276" w:lineRule="auto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647F82" w:rsidRPr="004F67A3" w14:paraId="081360BD" w14:textId="77777777" w:rsidTr="00647F82">
        <w:trPr>
          <w:trHeight w:val="504"/>
        </w:trPr>
        <w:tc>
          <w:tcPr>
            <w:tcW w:w="3955" w:type="dxa"/>
            <w:gridSpan w:val="6"/>
            <w:vAlign w:val="center"/>
          </w:tcPr>
          <w:p w14:paraId="5733158C" w14:textId="77777777" w:rsidR="00647F82" w:rsidRDefault="00647F82" w:rsidP="00B7307B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B7307B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#2. Adequate separation is required between untreated and treated </w:t>
            </w:r>
            <w:proofErr w:type="gramStart"/>
            <w:r w:rsidRPr="00B7307B">
              <w:rPr>
                <w:rFonts w:ascii="Avenir Next LT Pro" w:hAnsi="Avenir Next LT Pro" w:cs="Times New Roman"/>
                <w:color w:val="808080" w:themeColor="background1" w:themeShade="80"/>
              </w:rPr>
              <w:t>water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.</w:t>
            </w:r>
            <w:r w:rsidRPr="00B7307B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</w:t>
            </w:r>
            <w:proofErr w:type="gramEnd"/>
            <w:r w:rsidRPr="00B7307B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 xml:space="preserve"> 2-c. Equipment</w:t>
            </w:r>
            <w:r w:rsidRPr="00B7307B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– Equipment should be assigned to specific operational areas or effectively sanitized between uses when shared.</w:t>
            </w:r>
          </w:p>
          <w:p w14:paraId="4255D1D8" w14:textId="0E6B0B80" w:rsidR="00647F82" w:rsidRPr="003233BE" w:rsidRDefault="00647F82" w:rsidP="00B7307B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  <w:sz w:val="20"/>
                <w:szCs w:val="20"/>
              </w:rPr>
            </w:pP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equipment as it relates to biosecurity - how it is kept separate (color-coding, labels, </w:t>
            </w:r>
            <w:proofErr w:type="spellStart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) and/or disinfected. If </w:t>
            </w:r>
            <w:proofErr w:type="gramStart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disinfected  -</w:t>
            </w:r>
            <w:proofErr w:type="gramEnd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Include type of disinfectant, </w:t>
            </w:r>
            <w:r w:rsidR="00AF0286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dosag</w:t>
            </w:r>
            <w:r w:rsidR="00AF0286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and protocol for use.   </w:t>
            </w:r>
          </w:p>
        </w:tc>
        <w:tc>
          <w:tcPr>
            <w:tcW w:w="6480" w:type="dxa"/>
            <w:gridSpan w:val="3"/>
            <w:vAlign w:val="center"/>
          </w:tcPr>
          <w:p w14:paraId="763FC91D" w14:textId="53E24D12" w:rsidR="00647F82" w:rsidRPr="00D6186A" w:rsidRDefault="00647F82" w:rsidP="006511A6">
            <w:pPr>
              <w:spacing w:before="120" w:after="120" w:line="276" w:lineRule="auto"/>
              <w:rPr>
                <w:rFonts w:ascii="Avenir Next LT Pro" w:hAnsi="Avenir Next LT Pro" w:cs="Times New Roman"/>
              </w:rPr>
            </w:pPr>
          </w:p>
        </w:tc>
      </w:tr>
      <w:tr w:rsidR="00E50C6B" w:rsidRPr="004F67A3" w14:paraId="30C3AA4B" w14:textId="77777777" w:rsidTr="00E50C6B">
        <w:trPr>
          <w:trHeight w:val="504"/>
        </w:trPr>
        <w:tc>
          <w:tcPr>
            <w:tcW w:w="3955" w:type="dxa"/>
            <w:gridSpan w:val="6"/>
            <w:vAlign w:val="center"/>
          </w:tcPr>
          <w:p w14:paraId="388218D0" w14:textId="77777777" w:rsidR="00E50C6B" w:rsidRDefault="00E50C6B" w:rsidP="006511A6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#2. Adequate separation is required between untreated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a</w:t>
            </w: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>nd tre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ated water.</w:t>
            </w: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 </w:t>
            </w:r>
            <w:r w:rsidRPr="006511A6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#2-d.  Workflow</w:t>
            </w: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</w:p>
          <w:p w14:paraId="07A6B01C" w14:textId="1DB331E5" w:rsidR="00391692" w:rsidRPr="003233BE" w:rsidRDefault="00391692" w:rsidP="006511A6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  <w:sz w:val="20"/>
                <w:szCs w:val="20"/>
              </w:rPr>
            </w:pP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Describe biosecurity practices to prevent workers from cross contaminating when moving</w:t>
            </w:r>
            <w:r w:rsidR="00B81E89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between areas in the hatchery and from</w:t>
            </w:r>
            <w:r w:rsidR="008221F3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the </w:t>
            </w:r>
            <w:r w:rsidR="008221F3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lastRenderedPageBreak/>
              <w:t>field</w:t>
            </w: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(employee training, signage, hand washing,</w:t>
            </w:r>
            <w:r w:rsidR="00F038B4"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12D99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foot baths,</w:t>
            </w:r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  <w:r w:rsidRPr="003233BE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480" w:type="dxa"/>
            <w:gridSpan w:val="3"/>
            <w:vAlign w:val="center"/>
          </w:tcPr>
          <w:p w14:paraId="55441AC4" w14:textId="355B1F1D" w:rsidR="00E50C6B" w:rsidRPr="0047198F" w:rsidRDefault="00E50C6B" w:rsidP="00E11E27">
            <w:pPr>
              <w:spacing w:before="120" w:after="120" w:line="276" w:lineRule="auto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47198F" w:rsidRPr="004F67A3" w14:paraId="04B608CB" w14:textId="77777777" w:rsidTr="0047198F">
        <w:trPr>
          <w:trHeight w:val="504"/>
        </w:trPr>
        <w:tc>
          <w:tcPr>
            <w:tcW w:w="3955" w:type="dxa"/>
            <w:gridSpan w:val="6"/>
            <w:vAlign w:val="center"/>
          </w:tcPr>
          <w:p w14:paraId="7BEF22C7" w14:textId="6C9AF3B0" w:rsidR="0047198F" w:rsidRPr="0089677C" w:rsidRDefault="00EA5008" w:rsidP="0089677C">
            <w:pPr>
              <w:spacing w:before="120" w:after="120" w:line="276" w:lineRule="auto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#2. Adequate separation is required between untreated 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a</w:t>
            </w:r>
            <w:r w:rsidRPr="006511A6">
              <w:rPr>
                <w:rFonts w:ascii="Avenir Next LT Pro" w:hAnsi="Avenir Next LT Pro" w:cs="Times New Roman"/>
                <w:color w:val="808080" w:themeColor="background1" w:themeShade="80"/>
              </w:rPr>
              <w:t>nd tre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ated </w:t>
            </w:r>
            <w:proofErr w:type="gramStart"/>
            <w:r>
              <w:rPr>
                <w:rFonts w:ascii="Avenir Next LT Pro" w:hAnsi="Avenir Next LT Pro" w:cs="Times New Roman"/>
                <w:color w:val="808080" w:themeColor="background1" w:themeShade="80"/>
              </w:rPr>
              <w:t>water</w:t>
            </w:r>
            <w:r w:rsidRPr="0089677C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="00BF2BEA">
              <w:rPr>
                <w:rFonts w:ascii="Avenir Next LT Pro" w:hAnsi="Avenir Next LT Pro" w:cs="Times New Roman"/>
                <w:color w:val="808080" w:themeColor="background1" w:themeShade="80"/>
              </w:rPr>
              <w:t>.</w:t>
            </w:r>
            <w:proofErr w:type="gramEnd"/>
            <w:r w:rsidR="00BF2BEA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="0047198F" w:rsidRPr="00BF2BEA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 xml:space="preserve">#2-e. Cleaning </w:t>
            </w:r>
            <w:r w:rsidR="0047198F" w:rsidRPr="0089677C">
              <w:rPr>
                <w:rFonts w:ascii="Avenir Next LT Pro" w:hAnsi="Avenir Next LT Pro" w:cs="Times New Roman"/>
                <w:color w:val="808080" w:themeColor="background1" w:themeShade="80"/>
              </w:rPr>
              <w:t>– Cleaning of water filters or other water treatment apparatus should be conducted in an area separate from any areas containing treated water to avoid cross contamination.</w:t>
            </w:r>
            <w:r w:rsidR="00424E49" w:rsidRPr="0089677C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</w:rPr>
              <w:t xml:space="preserve"> </w:t>
            </w:r>
            <w:r w:rsidR="00424E49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where and how equipment is cleaned </w:t>
            </w:r>
            <w:r w:rsidR="00E84749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to</w:t>
            </w:r>
            <w:r w:rsidR="00424E49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prevent cross contamination.</w:t>
            </w:r>
          </w:p>
        </w:tc>
        <w:tc>
          <w:tcPr>
            <w:tcW w:w="6480" w:type="dxa"/>
            <w:gridSpan w:val="3"/>
            <w:vAlign w:val="center"/>
          </w:tcPr>
          <w:p w14:paraId="1A31D49B" w14:textId="5A96DB87" w:rsidR="0047198F" w:rsidRPr="00424E49" w:rsidRDefault="0047198F" w:rsidP="0089677C">
            <w:pPr>
              <w:spacing w:before="120" w:after="120" w:line="276" w:lineRule="auto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E84749" w:rsidRPr="004F67A3" w14:paraId="32ED2264" w14:textId="77777777" w:rsidTr="00E84749">
        <w:trPr>
          <w:trHeight w:val="504"/>
        </w:trPr>
        <w:tc>
          <w:tcPr>
            <w:tcW w:w="3955" w:type="dxa"/>
            <w:gridSpan w:val="6"/>
            <w:vAlign w:val="center"/>
          </w:tcPr>
          <w:p w14:paraId="42C8BC35" w14:textId="0505F539" w:rsidR="00E84749" w:rsidRPr="000770C7" w:rsidRDefault="00E84749" w:rsidP="00774A04">
            <w:pPr>
              <w:spacing w:before="12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#3. Records should be </w:t>
            </w:r>
            <w:proofErr w:type="gramStart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>kept .</w:t>
            </w:r>
            <w:proofErr w:type="gramEnd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0770C7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 xml:space="preserve">#3-a.  </w:t>
            </w:r>
            <w:proofErr w:type="spellStart"/>
            <w:r w:rsidRPr="000770C7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Broodstock</w:t>
            </w:r>
            <w:proofErr w:type="spellEnd"/>
            <w:r w:rsidRPr="000770C7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 xml:space="preserve"> records</w:t>
            </w: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must be maintained and document source location (source water), genetic background, and collection date. If applicable, quarantine practices must be documented for all non-local species of </w:t>
            </w:r>
            <w:proofErr w:type="spellStart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>broodstock</w:t>
            </w:r>
            <w:proofErr w:type="spellEnd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. </w:t>
            </w:r>
            <w:r w:rsidR="002B78CD" w:rsidRPr="000770C7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</w:rPr>
              <w:t xml:space="preserve"> </w:t>
            </w:r>
            <w:r w:rsidR="002B78CD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how </w:t>
            </w:r>
            <w:proofErr w:type="spellStart"/>
            <w:r w:rsidR="002B78CD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broodstock</w:t>
            </w:r>
            <w:proofErr w:type="spellEnd"/>
            <w:r w:rsidR="002B78CD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is tracked in your facility, where the information is kept and the specific info recorded.  Include </w:t>
            </w:r>
            <w:r w:rsidR="003A1820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whether</w:t>
            </w:r>
            <w:r w:rsidR="002B78CD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your facility has quarantine procedures in place and include a copy of the protocol.</w:t>
            </w:r>
          </w:p>
        </w:tc>
        <w:tc>
          <w:tcPr>
            <w:tcW w:w="6480" w:type="dxa"/>
            <w:gridSpan w:val="3"/>
            <w:vAlign w:val="center"/>
          </w:tcPr>
          <w:p w14:paraId="66A3BF42" w14:textId="3CBD2DB8" w:rsidR="00E84749" w:rsidRPr="002B78CD" w:rsidRDefault="00E84749" w:rsidP="000770C7">
            <w:pPr>
              <w:spacing w:before="120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2B78CD" w:rsidRPr="004F67A3" w14:paraId="6F3439CA" w14:textId="77777777" w:rsidTr="002B78CD">
        <w:trPr>
          <w:trHeight w:val="504"/>
        </w:trPr>
        <w:tc>
          <w:tcPr>
            <w:tcW w:w="3955" w:type="dxa"/>
            <w:gridSpan w:val="6"/>
            <w:vAlign w:val="center"/>
          </w:tcPr>
          <w:p w14:paraId="1D533B2C" w14:textId="77777777" w:rsidR="0044420D" w:rsidRDefault="002B78CD" w:rsidP="000770C7">
            <w:pPr>
              <w:spacing w:before="120"/>
              <w:ind w:left="-3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#3. Records should be </w:t>
            </w:r>
            <w:proofErr w:type="gramStart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>kept .</w:t>
            </w:r>
            <w:proofErr w:type="gramEnd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</w:p>
          <w:p w14:paraId="6048FCA0" w14:textId="1BBE8F7D" w:rsidR="002B78CD" w:rsidRPr="000770C7" w:rsidRDefault="002B78CD" w:rsidP="0044420D">
            <w:pPr>
              <w:ind w:left="-3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0770C7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#3 – b. Spawning records</w:t>
            </w: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must be maintained that document the specific </w:t>
            </w:r>
            <w:proofErr w:type="spellStart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>broodstock</w:t>
            </w:r>
            <w:proofErr w:type="spellEnd"/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used, spawn code/name, and date spawned </w:t>
            </w:r>
            <w:r w:rsidR="0044420D"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>to</w:t>
            </w:r>
            <w:r w:rsidRPr="000770C7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accommodate any trace back from health certification results.</w:t>
            </w:r>
            <w:r w:rsidRPr="000770C7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</w:rPr>
              <w:t xml:space="preserve"> </w:t>
            </w:r>
            <w:r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Describe how spawns are tracked, where the information is kept and specific information included</w:t>
            </w:r>
            <w:r w:rsidRPr="00B31FE3">
              <w:rPr>
                <w:rFonts w:ascii="Avenir Next LT Pro" w:hAnsi="Avenir Next LT Pro" w:cs="Times New Roman"/>
                <w:i/>
                <w:color w:val="808080" w:themeColor="background1" w:themeShade="80"/>
                <w:sz w:val="20"/>
                <w:szCs w:val="20"/>
              </w:rPr>
              <w:t xml:space="preserve">.  </w:t>
            </w:r>
          </w:p>
        </w:tc>
        <w:tc>
          <w:tcPr>
            <w:tcW w:w="6480" w:type="dxa"/>
            <w:gridSpan w:val="3"/>
            <w:vAlign w:val="center"/>
          </w:tcPr>
          <w:p w14:paraId="76712F65" w14:textId="5A32B6E7" w:rsidR="002B78CD" w:rsidRPr="000C071A" w:rsidRDefault="002B78CD" w:rsidP="000C071A">
            <w:pPr>
              <w:spacing w:before="120"/>
              <w:ind w:left="-30"/>
              <w:rPr>
                <w:rFonts w:ascii="Avenir Next LT Pro" w:hAnsi="Avenir Next LT Pro" w:cs="Times New Roman"/>
                <w:color w:val="808080" w:themeColor="background1" w:themeShade="80"/>
              </w:rPr>
            </w:pPr>
          </w:p>
        </w:tc>
      </w:tr>
      <w:tr w:rsidR="0044420D" w:rsidRPr="004F67A3" w14:paraId="33F7BBF1" w14:textId="77777777" w:rsidTr="00991E9B">
        <w:trPr>
          <w:trHeight w:val="504"/>
        </w:trPr>
        <w:tc>
          <w:tcPr>
            <w:tcW w:w="3955" w:type="dxa"/>
            <w:gridSpan w:val="6"/>
            <w:vAlign w:val="center"/>
          </w:tcPr>
          <w:p w14:paraId="2A004FDE" w14:textId="2C68498D" w:rsidR="00991E9B" w:rsidRPr="00847E83" w:rsidRDefault="0044420D" w:rsidP="00235B36">
            <w:pPr>
              <w:spacing w:before="12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BMP #3. Records should be </w:t>
            </w:r>
            <w:proofErr w:type="gramStart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>kept</w:t>
            </w:r>
            <w:r w:rsidR="00991E9B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>.</w:t>
            </w:r>
            <w:proofErr w:type="gramEnd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  <w:u w:val="single"/>
              </w:rPr>
              <w:t>#3-c. System maintenance records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  <w:r w:rsidR="00991E9B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should be kept for systems 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used to eliminate </w:t>
            </w:r>
            <w:r w:rsidR="007C479D">
              <w:rPr>
                <w:rFonts w:ascii="Avenir Next LT Pro" w:hAnsi="Avenir Next LT Pro" w:cs="Times New Roman"/>
                <w:color w:val="808080" w:themeColor="background1" w:themeShade="80"/>
              </w:rPr>
              <w:t>pathogens of concern (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>POCs</w:t>
            </w:r>
            <w:r w:rsidR="007C479D">
              <w:rPr>
                <w:rFonts w:ascii="Avenir Next LT Pro" w:hAnsi="Avenir Next LT Pro" w:cs="Times New Roman"/>
                <w:color w:val="808080" w:themeColor="background1" w:themeShade="80"/>
              </w:rPr>
              <w:t>)</w:t>
            </w:r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from source water (e.g., filter change regimes, </w:t>
            </w:r>
            <w:proofErr w:type="spellStart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>uv</w:t>
            </w:r>
            <w:proofErr w:type="spellEnd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bulb changes, </w:t>
            </w:r>
            <w:proofErr w:type="spellStart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>etc</w:t>
            </w:r>
            <w:proofErr w:type="spellEnd"/>
            <w:r w:rsidRPr="00847E83"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).  </w:t>
            </w:r>
            <w:r w:rsidR="00991E9B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Describe how </w:t>
            </w:r>
            <w:r w:rsidR="00D13639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proper</w:t>
            </w:r>
            <w:r w:rsidR="00991E9B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system function is ensured</w:t>
            </w:r>
            <w:r w:rsidR="00D13639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for each</w:t>
            </w:r>
            <w:r w:rsidR="00991E9B" w:rsidRPr="00B31FE3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, where the information is kept and the specific information included.  Attach protocols if you have them.</w:t>
            </w:r>
          </w:p>
        </w:tc>
        <w:tc>
          <w:tcPr>
            <w:tcW w:w="6480" w:type="dxa"/>
            <w:gridSpan w:val="3"/>
            <w:vAlign w:val="center"/>
          </w:tcPr>
          <w:p w14:paraId="7FF34DAC" w14:textId="71966A0B" w:rsidR="0044420D" w:rsidRPr="00991E9B" w:rsidRDefault="0044420D" w:rsidP="00D10C72">
            <w:pPr>
              <w:spacing w:before="120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44420D" w:rsidRPr="004F67A3" w14:paraId="6A3C07A7" w14:textId="77777777" w:rsidTr="00991E9B">
        <w:trPr>
          <w:trHeight w:val="504"/>
        </w:trPr>
        <w:tc>
          <w:tcPr>
            <w:tcW w:w="3955" w:type="dxa"/>
            <w:gridSpan w:val="6"/>
          </w:tcPr>
          <w:p w14:paraId="722E0B6A" w14:textId="0316EC23" w:rsidR="0044420D" w:rsidRPr="00D10C72" w:rsidRDefault="0044420D" w:rsidP="00E11E27">
            <w:pPr>
              <w:spacing w:before="12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D10C72">
              <w:rPr>
                <w:rFonts w:ascii="Avenir Next LT Pro" w:hAnsi="Avenir Next LT Pro" w:cs="Times New Roman"/>
                <w:color w:val="808080" w:themeColor="background1" w:themeShade="80"/>
              </w:rPr>
              <w:lastRenderedPageBreak/>
              <w:t xml:space="preserve">BMP #4. Health examinations should be conducted on animals experiencing unexplained, atypical mortality and records kept. This maintains the Program’s ability to stay alert to possible emerging pathogens as well as POCs.  </w:t>
            </w:r>
          </w:p>
          <w:p w14:paraId="044D82AA" w14:textId="77777777" w:rsidR="0044420D" w:rsidRPr="00D13639" w:rsidRDefault="0044420D" w:rsidP="00AD59B7">
            <w:pPr>
              <w:spacing w:before="120"/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D13639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>Describe your relationship with the shellfish pathology community and approach to evaluating unexplained mortality.  Include how often product health testing is conducted.</w:t>
            </w:r>
          </w:p>
        </w:tc>
        <w:tc>
          <w:tcPr>
            <w:tcW w:w="6480" w:type="dxa"/>
            <w:gridSpan w:val="3"/>
          </w:tcPr>
          <w:p w14:paraId="4B07184C" w14:textId="2A3D14A3" w:rsidR="0044420D" w:rsidRPr="00976304" w:rsidRDefault="0044420D" w:rsidP="00AD59B7">
            <w:pPr>
              <w:spacing w:before="120"/>
              <w:rPr>
                <w:rFonts w:ascii="Avenir Next LT Pro" w:hAnsi="Avenir Next LT Pro" w:cs="Times New Roman"/>
                <w:bCs/>
              </w:rPr>
            </w:pPr>
          </w:p>
        </w:tc>
      </w:tr>
      <w:tr w:rsidR="0044420D" w:rsidRPr="004F67A3" w14:paraId="79B549E5" w14:textId="77777777" w:rsidTr="00991E9B">
        <w:trPr>
          <w:trHeight w:val="504"/>
        </w:trPr>
        <w:tc>
          <w:tcPr>
            <w:tcW w:w="3955" w:type="dxa"/>
            <w:gridSpan w:val="6"/>
            <w:vAlign w:val="center"/>
          </w:tcPr>
          <w:p w14:paraId="1D7500EC" w14:textId="77777777" w:rsidR="0044420D" w:rsidRDefault="0044420D" w:rsidP="00E11E27">
            <w:pPr>
              <w:spacing w:before="120" w:after="120"/>
              <w:rPr>
                <w:rFonts w:ascii="Avenir Next LT Pro" w:hAnsi="Avenir Next LT Pro" w:cs="Times New Roman"/>
                <w:color w:val="808080" w:themeColor="background1" w:themeShade="80"/>
              </w:rPr>
            </w:pPr>
            <w:r w:rsidRPr="007F250F">
              <w:rPr>
                <w:rFonts w:ascii="Avenir Next LT Pro" w:hAnsi="Avenir Next LT Pro" w:cs="Times New Roman"/>
                <w:color w:val="808080" w:themeColor="background1" w:themeShade="80"/>
              </w:rPr>
              <w:t>BMP #5. The facility must be compliant with any/all Federal, State and Local requirements.</w:t>
            </w:r>
            <w:r>
              <w:rPr>
                <w:rFonts w:ascii="Avenir Next LT Pro" w:hAnsi="Avenir Next LT Pro" w:cs="Times New Roman"/>
                <w:color w:val="808080" w:themeColor="background1" w:themeShade="80"/>
              </w:rPr>
              <w:t xml:space="preserve"> </w:t>
            </w:r>
          </w:p>
          <w:p w14:paraId="49D9990E" w14:textId="2CB10E11" w:rsidR="00976304" w:rsidRPr="003A0A18" w:rsidRDefault="00976304" w:rsidP="00E11E27">
            <w:pPr>
              <w:spacing w:before="120" w:after="120"/>
              <w:rPr>
                <w:rFonts w:ascii="Avenir Next LT Pro" w:hAnsi="Avenir Next LT Pro" w:cs="Times New Roman"/>
                <w:color w:val="808080" w:themeColor="background1" w:themeShade="80"/>
                <w:sz w:val="20"/>
                <w:szCs w:val="20"/>
              </w:rPr>
            </w:pPr>
            <w:r w:rsidRPr="003A0A18">
              <w:rPr>
                <w:rFonts w:ascii="Avenir Next LT Pro" w:hAnsi="Avenir Next LT Pro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Is your facility required to have any Federal, State, or Local permits? If yes, Explain.     </w:t>
            </w:r>
          </w:p>
        </w:tc>
        <w:tc>
          <w:tcPr>
            <w:tcW w:w="6480" w:type="dxa"/>
            <w:gridSpan w:val="3"/>
            <w:vAlign w:val="center"/>
          </w:tcPr>
          <w:p w14:paraId="17F3A95E" w14:textId="5FE06E63" w:rsidR="0044420D" w:rsidRPr="00976304" w:rsidRDefault="0044420D" w:rsidP="00DC29E9">
            <w:pPr>
              <w:spacing w:before="120" w:after="120"/>
              <w:rPr>
                <w:rFonts w:ascii="Avenir Next LT Pro" w:hAnsi="Avenir Next LT Pro" w:cs="Times New Roman"/>
                <w:bCs/>
                <w:iCs/>
              </w:rPr>
            </w:pPr>
          </w:p>
        </w:tc>
      </w:tr>
      <w:tr w:rsidR="00747696" w:rsidRPr="004F67A3" w14:paraId="55C61DB6" w14:textId="77777777" w:rsidTr="00010031">
        <w:trPr>
          <w:trHeight w:val="504"/>
        </w:trPr>
        <w:tc>
          <w:tcPr>
            <w:tcW w:w="10435" w:type="dxa"/>
            <w:gridSpan w:val="9"/>
            <w:shd w:val="clear" w:color="auto" w:fill="E7E6E6" w:themeFill="background2"/>
            <w:vAlign w:val="center"/>
          </w:tcPr>
          <w:p w14:paraId="72021AAC" w14:textId="7DE1936E" w:rsidR="00747696" w:rsidRPr="004F67A3" w:rsidRDefault="00D95352" w:rsidP="00747696">
            <w:pPr>
              <w:shd w:val="clear" w:color="auto" w:fill="E7E6E6" w:themeFill="background2"/>
              <w:spacing w:before="120" w:after="120"/>
              <w:rPr>
                <w:rFonts w:ascii="Avenir Next LT Pro" w:hAnsi="Avenir Next LT Pro" w:cs="Times New Roman"/>
                <w:b/>
                <w:sz w:val="24"/>
                <w:szCs w:val="24"/>
              </w:rPr>
            </w:pPr>
            <w:bookmarkStart w:id="2" w:name="_Hlk120709214"/>
            <w:r>
              <w:rPr>
                <w:rFonts w:ascii="Avenir Next LT Pro" w:hAnsi="Avenir Next LT Pro" w:cs="Times New Roman"/>
                <w:b/>
                <w:sz w:val="24"/>
                <w:szCs w:val="24"/>
              </w:rPr>
              <w:t>ACKNOWLEDGEMENT</w:t>
            </w:r>
            <w:r w:rsidR="00E81B26">
              <w:rPr>
                <w:rFonts w:ascii="Avenir Next LT Pro" w:hAnsi="Avenir Next LT Pro" w:cs="Times New Roman"/>
                <w:b/>
                <w:sz w:val="24"/>
                <w:szCs w:val="24"/>
              </w:rPr>
              <w:t xml:space="preserve">S </w:t>
            </w:r>
          </w:p>
        </w:tc>
      </w:tr>
      <w:bookmarkEnd w:id="2"/>
      <w:tr w:rsidR="00F60E4A" w:rsidRPr="004F67A3" w14:paraId="00E59CBD" w14:textId="77777777" w:rsidTr="00704DC2">
        <w:trPr>
          <w:trHeight w:val="804"/>
        </w:trPr>
        <w:tc>
          <w:tcPr>
            <w:tcW w:w="8815" w:type="dxa"/>
            <w:gridSpan w:val="8"/>
            <w:vAlign w:val="center"/>
          </w:tcPr>
          <w:p w14:paraId="0DA565D5" w14:textId="77777777" w:rsidR="00F60E4A" w:rsidRPr="00494979" w:rsidRDefault="00F60E4A" w:rsidP="0092461B">
            <w:pPr>
              <w:spacing w:before="120" w:after="120"/>
              <w:jc w:val="right"/>
              <w:rPr>
                <w:rFonts w:ascii="Avenir Next LT Pro" w:hAnsi="Avenir Next LT Pro" w:cs="Times New Roman"/>
                <w:bCs/>
                <w:color w:val="808080" w:themeColor="background1" w:themeShade="80"/>
              </w:rPr>
            </w:pPr>
            <w:r w:rsidRPr="00494979">
              <w:rPr>
                <w:rFonts w:ascii="Avenir Next LT Pro" w:hAnsi="Avenir Next LT Pro" w:cs="Times New Roman"/>
                <w:bCs/>
                <w:color w:val="808080" w:themeColor="background1" w:themeShade="80"/>
              </w:rPr>
              <w:t xml:space="preserve">I certify the biosecurity procedures and practices described are true and complete.  </w:t>
            </w:r>
          </w:p>
          <w:p w14:paraId="230D3944" w14:textId="59A69ABC" w:rsidR="00494979" w:rsidRPr="00494979" w:rsidRDefault="00494979" w:rsidP="0092461B">
            <w:pPr>
              <w:spacing w:before="120" w:after="120"/>
              <w:jc w:val="right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 w:rsidRPr="00494979"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 xml:space="preserve">Initial </w:t>
            </w:r>
          </w:p>
        </w:tc>
        <w:tc>
          <w:tcPr>
            <w:tcW w:w="1620" w:type="dxa"/>
            <w:vAlign w:val="center"/>
          </w:tcPr>
          <w:p w14:paraId="45F270FE" w14:textId="77777777" w:rsidR="00F60E4A" w:rsidRPr="004F67A3" w:rsidRDefault="00F60E4A" w:rsidP="00F60E4A">
            <w:pPr>
              <w:spacing w:before="120" w:after="120"/>
              <w:rPr>
                <w:rFonts w:ascii="Avenir Next LT Pro" w:hAnsi="Avenir Next LT Pro" w:cs="Times New Roman"/>
                <w:b/>
              </w:rPr>
            </w:pPr>
          </w:p>
        </w:tc>
      </w:tr>
      <w:tr w:rsidR="00F60E4A" w:rsidRPr="004F67A3" w14:paraId="535B66F6" w14:textId="77777777" w:rsidTr="00704DC2">
        <w:trPr>
          <w:trHeight w:val="804"/>
        </w:trPr>
        <w:tc>
          <w:tcPr>
            <w:tcW w:w="8815" w:type="dxa"/>
            <w:gridSpan w:val="8"/>
            <w:vAlign w:val="center"/>
          </w:tcPr>
          <w:p w14:paraId="629F096B" w14:textId="77777777" w:rsidR="0092461B" w:rsidRDefault="00F60E4A" w:rsidP="0092461B">
            <w:pPr>
              <w:spacing w:before="120"/>
              <w:jc w:val="right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 w:rsidRPr="00494979">
              <w:rPr>
                <w:rFonts w:ascii="Avenir Next LT Pro" w:hAnsi="Avenir Next LT Pro" w:cs="Times New Roman"/>
                <w:bCs/>
                <w:color w:val="808080" w:themeColor="background1" w:themeShade="80"/>
              </w:rPr>
              <w:t>I hereby give permission for the RSSBP administrators to access all shellfish product health history records for this facility.</w:t>
            </w:r>
            <w:r w:rsidR="0092461B" w:rsidRPr="00494979"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 xml:space="preserve"> </w:t>
            </w:r>
          </w:p>
          <w:p w14:paraId="6F207671" w14:textId="734CC142" w:rsidR="00F60E4A" w:rsidRPr="0092461B" w:rsidRDefault="0092461B" w:rsidP="0092461B">
            <w:pPr>
              <w:spacing w:before="120"/>
              <w:jc w:val="right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 w:rsidRPr="00494979"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>Initial</w:t>
            </w:r>
          </w:p>
        </w:tc>
        <w:tc>
          <w:tcPr>
            <w:tcW w:w="1620" w:type="dxa"/>
            <w:vAlign w:val="center"/>
          </w:tcPr>
          <w:p w14:paraId="3B980DEF" w14:textId="3932DBA1" w:rsidR="00F60E4A" w:rsidRPr="00EF5A0E" w:rsidRDefault="00F60E4A" w:rsidP="00747696">
            <w:pPr>
              <w:spacing w:before="120" w:after="120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</w:p>
        </w:tc>
      </w:tr>
      <w:tr w:rsidR="00F60E4A" w:rsidRPr="004F67A3" w14:paraId="631A828A" w14:textId="77777777" w:rsidTr="00704DC2">
        <w:trPr>
          <w:trHeight w:val="804"/>
        </w:trPr>
        <w:tc>
          <w:tcPr>
            <w:tcW w:w="8815" w:type="dxa"/>
            <w:gridSpan w:val="8"/>
            <w:vAlign w:val="center"/>
          </w:tcPr>
          <w:p w14:paraId="44454901" w14:textId="3CCBCBEB" w:rsidR="00F60E4A" w:rsidRPr="00494979" w:rsidRDefault="00F60E4A" w:rsidP="0092461B">
            <w:pPr>
              <w:spacing w:before="120" w:after="120"/>
              <w:jc w:val="right"/>
              <w:rPr>
                <w:rFonts w:ascii="Avenir Next LT Pro" w:hAnsi="Avenir Next LT Pro" w:cs="Times New Roman"/>
                <w:bCs/>
                <w:color w:val="808080" w:themeColor="background1" w:themeShade="80"/>
              </w:rPr>
            </w:pPr>
            <w:r w:rsidRPr="00494979">
              <w:rPr>
                <w:rFonts w:ascii="Avenir Next LT Pro" w:hAnsi="Avenir Next LT Pro" w:cs="Times New Roman"/>
                <w:bCs/>
                <w:color w:val="808080" w:themeColor="background1" w:themeShade="80"/>
              </w:rPr>
              <w:t xml:space="preserve">I hereby give permission for the RSSBP administrators to include the product health history records on the Shellfish Disease Database in a way that protects facility confidentiality.  </w:t>
            </w:r>
            <w:r w:rsidR="0092461B" w:rsidRPr="00494979"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 xml:space="preserve"> Initial</w:t>
            </w:r>
          </w:p>
        </w:tc>
        <w:tc>
          <w:tcPr>
            <w:tcW w:w="1620" w:type="dxa"/>
            <w:vAlign w:val="center"/>
          </w:tcPr>
          <w:p w14:paraId="7489BCBD" w14:textId="5C58586E" w:rsidR="00F60E4A" w:rsidRPr="00EF5A0E" w:rsidRDefault="00F60E4A" w:rsidP="00747696">
            <w:pPr>
              <w:spacing w:before="120" w:after="120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</w:p>
        </w:tc>
      </w:tr>
      <w:tr w:rsidR="00704DC2" w:rsidRPr="004F67A3" w14:paraId="5185DA8B" w14:textId="77777777" w:rsidTr="00704DC2">
        <w:trPr>
          <w:trHeight w:val="804"/>
        </w:trPr>
        <w:tc>
          <w:tcPr>
            <w:tcW w:w="1345" w:type="dxa"/>
            <w:vAlign w:val="center"/>
          </w:tcPr>
          <w:p w14:paraId="3DA3F018" w14:textId="77777777" w:rsidR="00704DC2" w:rsidRPr="00EF5A0E" w:rsidRDefault="00704DC2" w:rsidP="00747696">
            <w:pPr>
              <w:spacing w:before="120" w:after="120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>Signature</w:t>
            </w:r>
          </w:p>
        </w:tc>
        <w:tc>
          <w:tcPr>
            <w:tcW w:w="9090" w:type="dxa"/>
            <w:gridSpan w:val="8"/>
            <w:vAlign w:val="center"/>
          </w:tcPr>
          <w:p w14:paraId="50CC87E2" w14:textId="1D792FDB" w:rsidR="00704DC2" w:rsidRPr="00235B36" w:rsidRDefault="00704DC2" w:rsidP="00747696">
            <w:pPr>
              <w:spacing w:before="120" w:after="120"/>
              <w:rPr>
                <w:rFonts w:ascii="Avenir Next LT Pro" w:hAnsi="Avenir Next LT Pro" w:cs="Times New Roman"/>
                <w:bCs/>
              </w:rPr>
            </w:pPr>
          </w:p>
        </w:tc>
      </w:tr>
      <w:tr w:rsidR="00704DC2" w:rsidRPr="004F67A3" w14:paraId="482E7F38" w14:textId="77777777" w:rsidTr="00704DC2">
        <w:trPr>
          <w:trHeight w:val="804"/>
        </w:trPr>
        <w:tc>
          <w:tcPr>
            <w:tcW w:w="1345" w:type="dxa"/>
            <w:vAlign w:val="center"/>
          </w:tcPr>
          <w:p w14:paraId="6E074BD1" w14:textId="04AB98A6" w:rsidR="00704DC2" w:rsidRDefault="00235B36" w:rsidP="00747696">
            <w:pPr>
              <w:spacing w:before="120" w:after="120"/>
              <w:rPr>
                <w:rFonts w:ascii="Avenir Next LT Pro" w:hAnsi="Avenir Next LT Pro" w:cs="Times New Roman"/>
                <w:b/>
                <w:color w:val="808080" w:themeColor="background1" w:themeShade="80"/>
              </w:rPr>
            </w:pPr>
            <w:r>
              <w:rPr>
                <w:rFonts w:ascii="Avenir Next LT Pro" w:hAnsi="Avenir Next LT Pro" w:cs="Times New Roman"/>
                <w:b/>
                <w:color w:val="808080" w:themeColor="background1" w:themeShade="80"/>
              </w:rPr>
              <w:t>Date</w:t>
            </w:r>
          </w:p>
        </w:tc>
        <w:tc>
          <w:tcPr>
            <w:tcW w:w="9090" w:type="dxa"/>
            <w:gridSpan w:val="8"/>
            <w:vAlign w:val="center"/>
          </w:tcPr>
          <w:p w14:paraId="28F488BD" w14:textId="77777777" w:rsidR="00704DC2" w:rsidRPr="00235B36" w:rsidRDefault="00704DC2" w:rsidP="00747696">
            <w:pPr>
              <w:spacing w:before="120" w:after="120"/>
              <w:rPr>
                <w:rFonts w:ascii="Avenir Next LT Pro" w:hAnsi="Avenir Next LT Pro" w:cs="Times New Roman"/>
                <w:bCs/>
              </w:rPr>
            </w:pPr>
          </w:p>
        </w:tc>
      </w:tr>
    </w:tbl>
    <w:p w14:paraId="48474994" w14:textId="4FA8E487" w:rsidR="00BC4B07" w:rsidRPr="004F67A3" w:rsidRDefault="00BC4B07" w:rsidP="00E11E27">
      <w:pPr>
        <w:rPr>
          <w:rFonts w:ascii="Avenir Next LT Pro" w:hAnsi="Avenir Next LT Pro" w:cs="Times New Roman"/>
          <w:sz w:val="28"/>
          <w:szCs w:val="28"/>
        </w:rPr>
      </w:pPr>
    </w:p>
    <w:sectPr w:rsidR="00BC4B07" w:rsidRPr="004F67A3" w:rsidSect="006F5D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7C24C" w16cex:dateUtc="2025-02-19T16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7881" w14:textId="77777777" w:rsidR="005516FD" w:rsidRDefault="005516FD" w:rsidP="006F5D5A">
      <w:pPr>
        <w:spacing w:after="0" w:line="240" w:lineRule="auto"/>
      </w:pPr>
      <w:r>
        <w:separator/>
      </w:r>
    </w:p>
  </w:endnote>
  <w:endnote w:type="continuationSeparator" w:id="0">
    <w:p w14:paraId="25CC2F3C" w14:textId="77777777" w:rsidR="005516FD" w:rsidRDefault="005516FD" w:rsidP="006F5D5A">
      <w:pPr>
        <w:spacing w:after="0" w:line="240" w:lineRule="auto"/>
      </w:pPr>
      <w:r>
        <w:continuationSeparator/>
      </w:r>
    </w:p>
  </w:endnote>
  <w:endnote w:type="continuationNotice" w:id="1">
    <w:p w14:paraId="2BFF8C87" w14:textId="77777777" w:rsidR="005516FD" w:rsidRDefault="00551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E7DA" w14:textId="77777777" w:rsidR="009C2D8B" w:rsidRDefault="009C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790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46FB" w14:textId="303D06E6" w:rsidR="009C2D8B" w:rsidRDefault="009C2D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055D5" w14:textId="48F2C313" w:rsidR="006F5D5A" w:rsidRPr="006F5D5A" w:rsidRDefault="006F5D5A" w:rsidP="009C2D8B">
    <w:pPr>
      <w:pStyle w:val="Footer"/>
      <w:ind w:left="720"/>
      <w:jc w:val="right"/>
      <w:rPr>
        <w:rFonts w:ascii="Abadi" w:hAnsi="Abadi"/>
        <w:color w:val="1F3864" w:themeColor="accent1" w:themeShade="8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2B87" w14:textId="77777777" w:rsidR="009C2D8B" w:rsidRDefault="009C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E35A" w14:textId="77777777" w:rsidR="005516FD" w:rsidRDefault="005516FD" w:rsidP="006F5D5A">
      <w:pPr>
        <w:spacing w:after="0" w:line="240" w:lineRule="auto"/>
      </w:pPr>
      <w:r>
        <w:separator/>
      </w:r>
    </w:p>
  </w:footnote>
  <w:footnote w:type="continuationSeparator" w:id="0">
    <w:p w14:paraId="13435F52" w14:textId="77777777" w:rsidR="005516FD" w:rsidRDefault="005516FD" w:rsidP="006F5D5A">
      <w:pPr>
        <w:spacing w:after="0" w:line="240" w:lineRule="auto"/>
      </w:pPr>
      <w:r>
        <w:continuationSeparator/>
      </w:r>
    </w:p>
  </w:footnote>
  <w:footnote w:type="continuationNotice" w:id="1">
    <w:p w14:paraId="684870C9" w14:textId="77777777" w:rsidR="005516FD" w:rsidRDefault="005516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501B" w14:textId="77777777" w:rsidR="009C2D8B" w:rsidRDefault="009C2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BF7E" w14:textId="5B350861" w:rsidR="008A7B1D" w:rsidRPr="00D16A2F" w:rsidRDefault="008A7B1D" w:rsidP="00D16A2F">
    <w:pPr>
      <w:pStyle w:val="Header"/>
      <w:jc w:val="right"/>
      <w:rPr>
        <w:rFonts w:ascii="Avenir Next LT Pro" w:hAnsi="Avenir Next LT Pro"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A95B" w14:textId="77777777" w:rsidR="009C2D8B" w:rsidRDefault="009C2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419E9"/>
    <w:multiLevelType w:val="hybridMultilevel"/>
    <w:tmpl w:val="4DF8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670"/>
    <w:multiLevelType w:val="hybridMultilevel"/>
    <w:tmpl w:val="CBAE7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B1"/>
    <w:rsid w:val="00010CB1"/>
    <w:rsid w:val="00011EE7"/>
    <w:rsid w:val="000462F2"/>
    <w:rsid w:val="00073D5F"/>
    <w:rsid w:val="000770C7"/>
    <w:rsid w:val="00077C4D"/>
    <w:rsid w:val="00077EB7"/>
    <w:rsid w:val="000904E4"/>
    <w:rsid w:val="00091765"/>
    <w:rsid w:val="0009372D"/>
    <w:rsid w:val="00097644"/>
    <w:rsid w:val="000A0EA5"/>
    <w:rsid w:val="000B243A"/>
    <w:rsid w:val="000C071A"/>
    <w:rsid w:val="000C085A"/>
    <w:rsid w:val="000C28BB"/>
    <w:rsid w:val="000C3467"/>
    <w:rsid w:val="000C402C"/>
    <w:rsid w:val="000C664B"/>
    <w:rsid w:val="000C6F37"/>
    <w:rsid w:val="000D4300"/>
    <w:rsid w:val="000E6160"/>
    <w:rsid w:val="000F5C9D"/>
    <w:rsid w:val="001074AF"/>
    <w:rsid w:val="0012274D"/>
    <w:rsid w:val="001247FD"/>
    <w:rsid w:val="00130C54"/>
    <w:rsid w:val="00153DBC"/>
    <w:rsid w:val="0016687B"/>
    <w:rsid w:val="0017108F"/>
    <w:rsid w:val="00177559"/>
    <w:rsid w:val="001954E5"/>
    <w:rsid w:val="001C7530"/>
    <w:rsid w:val="001D07CD"/>
    <w:rsid w:val="001E6ABD"/>
    <w:rsid w:val="001F12FE"/>
    <w:rsid w:val="001F1750"/>
    <w:rsid w:val="001F4380"/>
    <w:rsid w:val="001F691F"/>
    <w:rsid w:val="00201864"/>
    <w:rsid w:val="002035EB"/>
    <w:rsid w:val="00235273"/>
    <w:rsid w:val="00235B36"/>
    <w:rsid w:val="002447BA"/>
    <w:rsid w:val="0024590B"/>
    <w:rsid w:val="00247B2B"/>
    <w:rsid w:val="002573B6"/>
    <w:rsid w:val="002600EA"/>
    <w:rsid w:val="00260594"/>
    <w:rsid w:val="002701B0"/>
    <w:rsid w:val="0028458F"/>
    <w:rsid w:val="002A597F"/>
    <w:rsid w:val="002A782D"/>
    <w:rsid w:val="002B78CD"/>
    <w:rsid w:val="002D4501"/>
    <w:rsid w:val="002D4F4E"/>
    <w:rsid w:val="002E4DC9"/>
    <w:rsid w:val="002E6DEC"/>
    <w:rsid w:val="002F1CD2"/>
    <w:rsid w:val="002F29EF"/>
    <w:rsid w:val="002F4955"/>
    <w:rsid w:val="002F5871"/>
    <w:rsid w:val="00307CDD"/>
    <w:rsid w:val="00317333"/>
    <w:rsid w:val="00322605"/>
    <w:rsid w:val="003231F9"/>
    <w:rsid w:val="003233BE"/>
    <w:rsid w:val="00323B5D"/>
    <w:rsid w:val="00353889"/>
    <w:rsid w:val="00355ED2"/>
    <w:rsid w:val="00357D8E"/>
    <w:rsid w:val="003674F8"/>
    <w:rsid w:val="00376668"/>
    <w:rsid w:val="00382E99"/>
    <w:rsid w:val="00391692"/>
    <w:rsid w:val="003925A8"/>
    <w:rsid w:val="0039727E"/>
    <w:rsid w:val="003A0A18"/>
    <w:rsid w:val="003A1820"/>
    <w:rsid w:val="003A24C3"/>
    <w:rsid w:val="003D3BCB"/>
    <w:rsid w:val="003D7FE3"/>
    <w:rsid w:val="00412E26"/>
    <w:rsid w:val="00424E49"/>
    <w:rsid w:val="0044420D"/>
    <w:rsid w:val="00454CE0"/>
    <w:rsid w:val="00463104"/>
    <w:rsid w:val="0046601C"/>
    <w:rsid w:val="00466C3C"/>
    <w:rsid w:val="00467F10"/>
    <w:rsid w:val="0047198F"/>
    <w:rsid w:val="0047414A"/>
    <w:rsid w:val="004801F9"/>
    <w:rsid w:val="00494979"/>
    <w:rsid w:val="004A38E0"/>
    <w:rsid w:val="004B5546"/>
    <w:rsid w:val="004B56A6"/>
    <w:rsid w:val="004C030E"/>
    <w:rsid w:val="004C734B"/>
    <w:rsid w:val="004D4458"/>
    <w:rsid w:val="004E52B6"/>
    <w:rsid w:val="004F0B16"/>
    <w:rsid w:val="004F4ADB"/>
    <w:rsid w:val="004F67A3"/>
    <w:rsid w:val="00521CFB"/>
    <w:rsid w:val="00536837"/>
    <w:rsid w:val="00547671"/>
    <w:rsid w:val="005516FD"/>
    <w:rsid w:val="0057266B"/>
    <w:rsid w:val="00572E86"/>
    <w:rsid w:val="00583859"/>
    <w:rsid w:val="005A067B"/>
    <w:rsid w:val="005A4D66"/>
    <w:rsid w:val="005B7D76"/>
    <w:rsid w:val="005C1952"/>
    <w:rsid w:val="005C6C1F"/>
    <w:rsid w:val="006000B6"/>
    <w:rsid w:val="00602F43"/>
    <w:rsid w:val="006048D4"/>
    <w:rsid w:val="00625E62"/>
    <w:rsid w:val="00627B3E"/>
    <w:rsid w:val="00642F2E"/>
    <w:rsid w:val="0064702C"/>
    <w:rsid w:val="00647F82"/>
    <w:rsid w:val="006511A6"/>
    <w:rsid w:val="00665ABD"/>
    <w:rsid w:val="00673F8D"/>
    <w:rsid w:val="006919BD"/>
    <w:rsid w:val="006942C2"/>
    <w:rsid w:val="006A6CD3"/>
    <w:rsid w:val="006C185F"/>
    <w:rsid w:val="006C432B"/>
    <w:rsid w:val="006D3655"/>
    <w:rsid w:val="006F5D5A"/>
    <w:rsid w:val="006F623C"/>
    <w:rsid w:val="00704DC2"/>
    <w:rsid w:val="00706623"/>
    <w:rsid w:val="00715D47"/>
    <w:rsid w:val="00717142"/>
    <w:rsid w:val="00717EF4"/>
    <w:rsid w:val="007368D0"/>
    <w:rsid w:val="00747696"/>
    <w:rsid w:val="00752E31"/>
    <w:rsid w:val="0076500C"/>
    <w:rsid w:val="007723A9"/>
    <w:rsid w:val="00774A04"/>
    <w:rsid w:val="007828D8"/>
    <w:rsid w:val="007A7904"/>
    <w:rsid w:val="007B3983"/>
    <w:rsid w:val="007B54C0"/>
    <w:rsid w:val="007C0A22"/>
    <w:rsid w:val="007C479D"/>
    <w:rsid w:val="007E412D"/>
    <w:rsid w:val="007F250F"/>
    <w:rsid w:val="00803D9A"/>
    <w:rsid w:val="008040D2"/>
    <w:rsid w:val="00821330"/>
    <w:rsid w:val="00821DD9"/>
    <w:rsid w:val="008221F3"/>
    <w:rsid w:val="008309AA"/>
    <w:rsid w:val="00833982"/>
    <w:rsid w:val="00843B4F"/>
    <w:rsid w:val="00847E83"/>
    <w:rsid w:val="0085271E"/>
    <w:rsid w:val="00856260"/>
    <w:rsid w:val="00857188"/>
    <w:rsid w:val="008651B8"/>
    <w:rsid w:val="00870051"/>
    <w:rsid w:val="00875467"/>
    <w:rsid w:val="00880353"/>
    <w:rsid w:val="00890149"/>
    <w:rsid w:val="0089677C"/>
    <w:rsid w:val="008A7B1D"/>
    <w:rsid w:val="008C1FED"/>
    <w:rsid w:val="008E566E"/>
    <w:rsid w:val="008F51DB"/>
    <w:rsid w:val="00903481"/>
    <w:rsid w:val="0090765B"/>
    <w:rsid w:val="00912D99"/>
    <w:rsid w:val="0092461B"/>
    <w:rsid w:val="00924C02"/>
    <w:rsid w:val="00933B16"/>
    <w:rsid w:val="00976304"/>
    <w:rsid w:val="00990A11"/>
    <w:rsid w:val="00991E9B"/>
    <w:rsid w:val="009A62B2"/>
    <w:rsid w:val="009C02DF"/>
    <w:rsid w:val="009C10C9"/>
    <w:rsid w:val="009C2D8B"/>
    <w:rsid w:val="009C2DE4"/>
    <w:rsid w:val="009E185E"/>
    <w:rsid w:val="009E1BFA"/>
    <w:rsid w:val="009E4C6C"/>
    <w:rsid w:val="009F5A78"/>
    <w:rsid w:val="00A0109F"/>
    <w:rsid w:val="00A01519"/>
    <w:rsid w:val="00A115D4"/>
    <w:rsid w:val="00A23B26"/>
    <w:rsid w:val="00A25C22"/>
    <w:rsid w:val="00A35A22"/>
    <w:rsid w:val="00A364FC"/>
    <w:rsid w:val="00A51879"/>
    <w:rsid w:val="00A5270D"/>
    <w:rsid w:val="00A57E53"/>
    <w:rsid w:val="00A57F5A"/>
    <w:rsid w:val="00A64E8F"/>
    <w:rsid w:val="00A66D6F"/>
    <w:rsid w:val="00A8209C"/>
    <w:rsid w:val="00A919AF"/>
    <w:rsid w:val="00AA26E8"/>
    <w:rsid w:val="00AB76E9"/>
    <w:rsid w:val="00AC2004"/>
    <w:rsid w:val="00AC3FAB"/>
    <w:rsid w:val="00AC4E9E"/>
    <w:rsid w:val="00AD59B7"/>
    <w:rsid w:val="00AE16A4"/>
    <w:rsid w:val="00AE57C0"/>
    <w:rsid w:val="00AE60DB"/>
    <w:rsid w:val="00AF0286"/>
    <w:rsid w:val="00B11751"/>
    <w:rsid w:val="00B15E71"/>
    <w:rsid w:val="00B25E90"/>
    <w:rsid w:val="00B31FE3"/>
    <w:rsid w:val="00B33106"/>
    <w:rsid w:val="00B46023"/>
    <w:rsid w:val="00B461F3"/>
    <w:rsid w:val="00B51FD3"/>
    <w:rsid w:val="00B52EDB"/>
    <w:rsid w:val="00B54B95"/>
    <w:rsid w:val="00B62BC9"/>
    <w:rsid w:val="00B64EA0"/>
    <w:rsid w:val="00B64F80"/>
    <w:rsid w:val="00B7307B"/>
    <w:rsid w:val="00B7461A"/>
    <w:rsid w:val="00B81E89"/>
    <w:rsid w:val="00B901D0"/>
    <w:rsid w:val="00B926C4"/>
    <w:rsid w:val="00B94313"/>
    <w:rsid w:val="00BB6B62"/>
    <w:rsid w:val="00BC4B07"/>
    <w:rsid w:val="00BD4565"/>
    <w:rsid w:val="00BF2BEA"/>
    <w:rsid w:val="00BF6C1B"/>
    <w:rsid w:val="00C1619F"/>
    <w:rsid w:val="00C22768"/>
    <w:rsid w:val="00C27154"/>
    <w:rsid w:val="00C329E8"/>
    <w:rsid w:val="00C34D9D"/>
    <w:rsid w:val="00C56492"/>
    <w:rsid w:val="00C63630"/>
    <w:rsid w:val="00C64965"/>
    <w:rsid w:val="00CA7F4C"/>
    <w:rsid w:val="00CC2F89"/>
    <w:rsid w:val="00CE771B"/>
    <w:rsid w:val="00CF04D1"/>
    <w:rsid w:val="00D10C72"/>
    <w:rsid w:val="00D13639"/>
    <w:rsid w:val="00D16A2F"/>
    <w:rsid w:val="00D363E0"/>
    <w:rsid w:val="00D5339D"/>
    <w:rsid w:val="00D6186A"/>
    <w:rsid w:val="00D671A2"/>
    <w:rsid w:val="00D71AAB"/>
    <w:rsid w:val="00D71C22"/>
    <w:rsid w:val="00D95229"/>
    <w:rsid w:val="00D95352"/>
    <w:rsid w:val="00DA1370"/>
    <w:rsid w:val="00DA301E"/>
    <w:rsid w:val="00DB2A70"/>
    <w:rsid w:val="00DB5C11"/>
    <w:rsid w:val="00DC29E9"/>
    <w:rsid w:val="00DC4DFE"/>
    <w:rsid w:val="00DD4CA6"/>
    <w:rsid w:val="00DD78A8"/>
    <w:rsid w:val="00DE01FB"/>
    <w:rsid w:val="00DE15DA"/>
    <w:rsid w:val="00E0300B"/>
    <w:rsid w:val="00E03AC8"/>
    <w:rsid w:val="00E11E27"/>
    <w:rsid w:val="00E17CB4"/>
    <w:rsid w:val="00E24694"/>
    <w:rsid w:val="00E3186D"/>
    <w:rsid w:val="00E40552"/>
    <w:rsid w:val="00E50C6B"/>
    <w:rsid w:val="00E53DF1"/>
    <w:rsid w:val="00E61EB8"/>
    <w:rsid w:val="00E64D25"/>
    <w:rsid w:val="00E6607A"/>
    <w:rsid w:val="00E73F79"/>
    <w:rsid w:val="00E81B26"/>
    <w:rsid w:val="00E84749"/>
    <w:rsid w:val="00E96B74"/>
    <w:rsid w:val="00EA5008"/>
    <w:rsid w:val="00EB0423"/>
    <w:rsid w:val="00EC0D42"/>
    <w:rsid w:val="00ED73A8"/>
    <w:rsid w:val="00EF5A0E"/>
    <w:rsid w:val="00F038B4"/>
    <w:rsid w:val="00F10D68"/>
    <w:rsid w:val="00F14815"/>
    <w:rsid w:val="00F30A0E"/>
    <w:rsid w:val="00F5688F"/>
    <w:rsid w:val="00F60E4A"/>
    <w:rsid w:val="00F845D1"/>
    <w:rsid w:val="00F87C98"/>
    <w:rsid w:val="00F96D92"/>
    <w:rsid w:val="00FA532C"/>
    <w:rsid w:val="00FA5D4C"/>
    <w:rsid w:val="00FB047E"/>
    <w:rsid w:val="00FD6621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3337E"/>
  <w15:chartTrackingRefBased/>
  <w15:docId w15:val="{C3B5A7CB-83FC-4829-B31C-6B3781C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370"/>
  </w:style>
  <w:style w:type="paragraph" w:styleId="Heading3">
    <w:name w:val="heading 3"/>
    <w:basedOn w:val="Normal"/>
    <w:next w:val="Normal"/>
    <w:link w:val="Heading3Char"/>
    <w:unhideWhenUsed/>
    <w:qFormat/>
    <w:rsid w:val="002F5871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EB0423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EB0423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B0423"/>
    <w:pPr>
      <w:spacing w:after="0" w:line="240" w:lineRule="auto"/>
    </w:pPr>
  </w:style>
  <w:style w:type="table" w:styleId="TableGrid">
    <w:name w:val="Table Grid"/>
    <w:basedOn w:val="TableNormal"/>
    <w:uiPriority w:val="39"/>
    <w:rsid w:val="0001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F5871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519"/>
    <w:pPr>
      <w:widowControl w:val="0"/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6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0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5A"/>
  </w:style>
  <w:style w:type="paragraph" w:styleId="Footer">
    <w:name w:val="footer"/>
    <w:basedOn w:val="Normal"/>
    <w:link w:val="FooterChar"/>
    <w:uiPriority w:val="99"/>
    <w:unhideWhenUsed/>
    <w:rsid w:val="006F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5A"/>
  </w:style>
  <w:style w:type="character" w:styleId="CommentReference">
    <w:name w:val="annotation reference"/>
    <w:basedOn w:val="DefaultParagraphFont"/>
    <w:uiPriority w:val="99"/>
    <w:semiHidden/>
    <w:unhideWhenUsed/>
    <w:rsid w:val="00912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D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rssbp.org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rssbp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b4e0a-f2c5-41ef-9e8b-d3ee176adc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12BB3D5068F48AD6D678BD0EB4B15" ma:contentTypeVersion="18" ma:contentTypeDescription="Create a new document." ma:contentTypeScope="" ma:versionID="627360c06db1fd529816f403de374c78">
  <xsd:schema xmlns:xsd="http://www.w3.org/2001/XMLSchema" xmlns:xs="http://www.w3.org/2001/XMLSchema" xmlns:p="http://schemas.microsoft.com/office/2006/metadata/properties" xmlns:ns3="321b4e0a-f2c5-41ef-9e8b-d3ee176adc98" xmlns:ns4="0c88c543-3d6c-496f-8780-4be0eb632b7b" targetNamespace="http://schemas.microsoft.com/office/2006/metadata/properties" ma:root="true" ma:fieldsID="d2a1c1648953819ecfcaf92a7dc64069" ns3:_="" ns4:_="">
    <xsd:import namespace="321b4e0a-f2c5-41ef-9e8b-d3ee176adc98"/>
    <xsd:import namespace="0c88c543-3d6c-496f-8780-4be0eb632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b4e0a-f2c5-41ef-9e8b-d3ee176a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c543-3d6c-496f-8780-4be0eb63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59F11-EFC8-4E46-A272-387288DFC1E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c88c543-3d6c-496f-8780-4be0eb632b7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21b4e0a-f2c5-41ef-9e8b-d3ee176adc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4B1216-4DEC-4049-B0DA-C4035F9BC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5C7C3-2CEC-4947-8B89-E561FC5A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b4e0a-f2c5-41ef-9e8b-d3ee176adc98"/>
    <ds:schemaRef ds:uri="0c88c543-3d6c-496f-8780-4be0eb632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Links>
    <vt:vector size="18" baseType="variant">
      <vt:variant>
        <vt:i4>327724</vt:i4>
      </vt:variant>
      <vt:variant>
        <vt:i4>6</vt:i4>
      </vt:variant>
      <vt:variant>
        <vt:i4>0</vt:i4>
      </vt:variant>
      <vt:variant>
        <vt:i4>5</vt:i4>
      </vt:variant>
      <vt:variant>
        <vt:lpwstr>mailto:tobash@umces.edu</vt:lpwstr>
      </vt:variant>
      <vt:variant>
        <vt:lpwstr/>
      </vt:variant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mailto:info@rssbp.org</vt:lpwstr>
      </vt:variant>
      <vt:variant>
        <vt:lpwstr/>
      </vt:variant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mailto:info@rssbp.org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Hudson</dc:creator>
  <cp:keywords/>
  <dc:description/>
  <cp:lastModifiedBy>Karen L. Hudson</cp:lastModifiedBy>
  <cp:revision>2</cp:revision>
  <cp:lastPrinted>2022-11-30T19:12:00Z</cp:lastPrinted>
  <dcterms:created xsi:type="dcterms:W3CDTF">2025-02-26T20:28:00Z</dcterms:created>
  <dcterms:modified xsi:type="dcterms:W3CDTF">2025-02-26T20:28:00Z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0x010100A9212BB3D5068F48AD6D678BD0EB4B15</vt:lpwstr>
  </property>
</Properties>
</file>